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535" w:rsidRDefault="00AD4535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2277110</wp:posOffset>
            </wp:positionH>
            <wp:positionV relativeFrom="paragraph">
              <wp:posOffset>-475615</wp:posOffset>
            </wp:positionV>
            <wp:extent cx="4019550" cy="1041400"/>
            <wp:effectExtent l="19050" t="0" r="0" b="0"/>
            <wp:wrapTight wrapText="bothSides">
              <wp:wrapPolygon edited="0">
                <wp:start x="-102" y="0"/>
                <wp:lineTo x="-102" y="21337"/>
                <wp:lineTo x="21600" y="21337"/>
                <wp:lineTo x="21600" y="0"/>
                <wp:lineTo x="-102" y="0"/>
              </wp:wrapPolygon>
            </wp:wrapTight>
            <wp:docPr id="1" name="Рисунок 1" descr="C:\Users\ирина\Desktop\Без названия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Без названия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4535" w:rsidRDefault="00AD4535" w:rsidP="00AD4535"/>
    <w:p w:rsidR="001F3AD8" w:rsidRDefault="00AD4535" w:rsidP="00AD4535">
      <w:pPr>
        <w:tabs>
          <w:tab w:val="left" w:pos="2595"/>
        </w:tabs>
        <w:jc w:val="center"/>
        <w:rPr>
          <w:rFonts w:ascii="Times New Roman" w:hAnsi="Times New Roman" w:cs="Times New Roman"/>
          <w:b/>
          <w:sz w:val="28"/>
        </w:rPr>
      </w:pPr>
      <w:r w:rsidRPr="00AD4535">
        <w:rPr>
          <w:rFonts w:ascii="Times New Roman" w:hAnsi="Times New Roman" w:cs="Times New Roman"/>
          <w:b/>
          <w:sz w:val="28"/>
        </w:rPr>
        <w:t>МБОУ Зоргольская СОШ им</w:t>
      </w:r>
      <w:proofErr w:type="gramStart"/>
      <w:r w:rsidRPr="00AD4535">
        <w:rPr>
          <w:rFonts w:ascii="Times New Roman" w:hAnsi="Times New Roman" w:cs="Times New Roman"/>
          <w:b/>
          <w:sz w:val="28"/>
        </w:rPr>
        <w:t>.Г</w:t>
      </w:r>
      <w:proofErr w:type="gramEnd"/>
      <w:r w:rsidRPr="00AD4535">
        <w:rPr>
          <w:rFonts w:ascii="Times New Roman" w:hAnsi="Times New Roman" w:cs="Times New Roman"/>
          <w:b/>
          <w:sz w:val="28"/>
        </w:rPr>
        <w:t xml:space="preserve">ероя Советского Союза Н.П.Губина </w:t>
      </w:r>
    </w:p>
    <w:p w:rsidR="008E21AE" w:rsidRDefault="00AD4535" w:rsidP="00AD4535">
      <w:pPr>
        <w:tabs>
          <w:tab w:val="left" w:pos="2595"/>
        </w:tabs>
        <w:jc w:val="center"/>
        <w:rPr>
          <w:rFonts w:ascii="Times New Roman" w:hAnsi="Times New Roman" w:cs="Times New Roman"/>
          <w:b/>
          <w:sz w:val="28"/>
        </w:rPr>
      </w:pPr>
      <w:r w:rsidRPr="00AD4535">
        <w:rPr>
          <w:rFonts w:ascii="Times New Roman" w:hAnsi="Times New Roman" w:cs="Times New Roman"/>
          <w:b/>
          <w:sz w:val="28"/>
        </w:rPr>
        <w:t>с кадетскими классами</w:t>
      </w:r>
    </w:p>
    <w:p w:rsidR="00AD4535" w:rsidRDefault="00AD4535" w:rsidP="00AD4535">
      <w:pPr>
        <w:tabs>
          <w:tab w:val="left" w:pos="2595"/>
        </w:tabs>
        <w:jc w:val="center"/>
        <w:rPr>
          <w:rFonts w:ascii="Times New Roman" w:hAnsi="Times New Roman" w:cs="Times New Roman"/>
          <w:b/>
          <w:sz w:val="28"/>
        </w:rPr>
      </w:pPr>
    </w:p>
    <w:p w:rsidR="00AD4535" w:rsidRDefault="00AD4535" w:rsidP="00AD4535">
      <w:pPr>
        <w:tabs>
          <w:tab w:val="left" w:pos="2595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Анализ работы Центра «Точка Роста»</w:t>
      </w:r>
    </w:p>
    <w:p w:rsidR="00AD4535" w:rsidRDefault="00B25873" w:rsidP="00D934E9">
      <w:pPr>
        <w:tabs>
          <w:tab w:val="left" w:pos="259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AD4535" w:rsidRPr="00AD4535">
        <w:rPr>
          <w:rFonts w:ascii="Times New Roman" w:hAnsi="Times New Roman" w:cs="Times New Roman"/>
          <w:sz w:val="28"/>
        </w:rPr>
        <w:t xml:space="preserve">В </w:t>
      </w:r>
      <w:r w:rsidR="00AD4535">
        <w:rPr>
          <w:rFonts w:ascii="Times New Roman" w:hAnsi="Times New Roman" w:cs="Times New Roman"/>
          <w:sz w:val="28"/>
        </w:rPr>
        <w:t>сентябре 2020 года в рамках федерального проекта «Современная школа» в МБОУ Зоргольской  СОШ был открыт Центр образования цифрового и гуманитарного профилей «Точка роста».</w:t>
      </w:r>
    </w:p>
    <w:p w:rsidR="00AD4535" w:rsidRPr="00D934E9" w:rsidRDefault="00B25873" w:rsidP="00D934E9">
      <w:pPr>
        <w:tabs>
          <w:tab w:val="left" w:pos="2595"/>
        </w:tabs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</w:t>
      </w:r>
      <w:r w:rsidR="00AD4535" w:rsidRPr="00D934E9">
        <w:rPr>
          <w:rFonts w:ascii="Times New Roman" w:hAnsi="Times New Roman" w:cs="Times New Roman"/>
          <w:b/>
          <w:sz w:val="28"/>
        </w:rPr>
        <w:t>Цели Центра:</w:t>
      </w:r>
    </w:p>
    <w:p w:rsidR="00AD4535" w:rsidRDefault="00AD4535" w:rsidP="00D934E9">
      <w:pPr>
        <w:tabs>
          <w:tab w:val="left" w:pos="259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• создание условий для внедрения на уровнях начального общего, основного общего и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>
        <w:rPr>
          <w:rFonts w:ascii="Times New Roman" w:hAnsi="Times New Roman" w:cs="Times New Roman"/>
          <w:sz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</w:rPr>
        <w:t xml:space="preserve"> основных и дополнительных общеобразовательных программ цифрового, естественнонаучного, технического и гуманитарного профилей;</w:t>
      </w:r>
    </w:p>
    <w:p w:rsidR="00AD4535" w:rsidRDefault="00D934E9" w:rsidP="00D934E9">
      <w:pPr>
        <w:tabs>
          <w:tab w:val="left" w:pos="259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•обновление содержания и совершенствование методов обучения предметных областей «Технология», «Математика и информатика», «Физическая культура и основы безопасности жизнедеятельности».</w:t>
      </w:r>
    </w:p>
    <w:p w:rsidR="00D934E9" w:rsidRDefault="00B25873" w:rsidP="00D934E9">
      <w:pPr>
        <w:tabs>
          <w:tab w:val="left" w:pos="2595"/>
        </w:tabs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</w:t>
      </w:r>
      <w:r w:rsidR="00D934E9" w:rsidRPr="00D934E9">
        <w:rPr>
          <w:rFonts w:ascii="Times New Roman" w:hAnsi="Times New Roman" w:cs="Times New Roman"/>
          <w:b/>
          <w:sz w:val="28"/>
        </w:rPr>
        <w:t>Основные задачи Центра:</w:t>
      </w:r>
    </w:p>
    <w:p w:rsidR="00D934E9" w:rsidRDefault="00D934E9" w:rsidP="00D934E9">
      <w:pPr>
        <w:tabs>
          <w:tab w:val="left" w:pos="2595"/>
        </w:tabs>
        <w:spacing w:after="0"/>
        <w:rPr>
          <w:rFonts w:ascii="Times New Roman" w:hAnsi="Times New Roman" w:cs="Times New Roman"/>
          <w:sz w:val="28"/>
        </w:rPr>
      </w:pPr>
      <w:r w:rsidRPr="00D934E9">
        <w:rPr>
          <w:rFonts w:ascii="Times New Roman" w:hAnsi="Times New Roman" w:cs="Times New Roman"/>
          <w:sz w:val="28"/>
        </w:rPr>
        <w:t xml:space="preserve">• обновление содержания преподавания основных общеобразовательных программ по предметным областям </w:t>
      </w:r>
      <w:r>
        <w:rPr>
          <w:rFonts w:ascii="Times New Roman" w:hAnsi="Times New Roman" w:cs="Times New Roman"/>
          <w:sz w:val="28"/>
        </w:rPr>
        <w:t>«Технология», «Математика и информатика», «Физическая культура и основы безопасности жизнедеятельности» на обновленном оборудовании;</w:t>
      </w:r>
    </w:p>
    <w:p w:rsidR="00D934E9" w:rsidRDefault="00D934E9" w:rsidP="00D934E9">
      <w:pPr>
        <w:tabs>
          <w:tab w:val="left" w:pos="259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• создание условий для реализации </w:t>
      </w:r>
      <w:proofErr w:type="spellStart"/>
      <w:r>
        <w:rPr>
          <w:rFonts w:ascii="Times New Roman" w:hAnsi="Times New Roman" w:cs="Times New Roman"/>
          <w:sz w:val="28"/>
        </w:rPr>
        <w:t>разноуровневых</w:t>
      </w:r>
      <w:proofErr w:type="spellEnd"/>
      <w:r>
        <w:rPr>
          <w:rFonts w:ascii="Times New Roman" w:hAnsi="Times New Roman" w:cs="Times New Roman"/>
          <w:sz w:val="28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D934E9" w:rsidRDefault="00D934E9" w:rsidP="00D934E9">
      <w:pPr>
        <w:tabs>
          <w:tab w:val="left" w:pos="259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•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</w:t>
      </w:r>
      <w:proofErr w:type="gramStart"/>
      <w:r>
        <w:rPr>
          <w:rFonts w:ascii="Times New Roman" w:hAnsi="Times New Roman" w:cs="Times New Roman"/>
          <w:sz w:val="28"/>
        </w:rPr>
        <w:t>методических подходов</w:t>
      </w:r>
      <w:proofErr w:type="gramEnd"/>
      <w:r>
        <w:rPr>
          <w:rFonts w:ascii="Times New Roman" w:hAnsi="Times New Roman" w:cs="Times New Roman"/>
          <w:sz w:val="28"/>
        </w:rPr>
        <w:t>;</w:t>
      </w:r>
    </w:p>
    <w:p w:rsidR="00D934E9" w:rsidRDefault="00D934E9" w:rsidP="00D934E9">
      <w:pPr>
        <w:tabs>
          <w:tab w:val="left" w:pos="259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обучающихся.</w:t>
      </w:r>
    </w:p>
    <w:p w:rsidR="00705DCE" w:rsidRDefault="00705DCE" w:rsidP="00D934E9">
      <w:pPr>
        <w:tabs>
          <w:tab w:val="left" w:pos="259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В Центре функционируют две зоны. Кабинет проектной деятельности, который включает шахматную гостиную, </w:t>
      </w:r>
      <w:proofErr w:type="spellStart"/>
      <w:r>
        <w:rPr>
          <w:rFonts w:ascii="Times New Roman" w:hAnsi="Times New Roman" w:cs="Times New Roman"/>
          <w:sz w:val="28"/>
        </w:rPr>
        <w:t>медиазону</w:t>
      </w:r>
      <w:proofErr w:type="spellEnd"/>
      <w:r>
        <w:rPr>
          <w:rFonts w:ascii="Times New Roman" w:hAnsi="Times New Roman" w:cs="Times New Roman"/>
          <w:sz w:val="28"/>
        </w:rPr>
        <w:t xml:space="preserve"> и кабинет </w:t>
      </w:r>
      <w:r>
        <w:rPr>
          <w:rFonts w:ascii="Times New Roman" w:hAnsi="Times New Roman" w:cs="Times New Roman"/>
          <w:sz w:val="28"/>
        </w:rPr>
        <w:lastRenderedPageBreak/>
        <w:t>формирования цифровых компетенций. Кабинеты оснащены современным оборудованием.</w:t>
      </w:r>
    </w:p>
    <w:p w:rsidR="00705DCE" w:rsidRDefault="00705DCE" w:rsidP="00705DCE">
      <w:pPr>
        <w:tabs>
          <w:tab w:val="left" w:pos="2595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05DCE">
        <w:rPr>
          <w:rFonts w:ascii="Times New Roman" w:hAnsi="Times New Roman" w:cs="Times New Roman"/>
          <w:b/>
          <w:sz w:val="28"/>
        </w:rPr>
        <w:t>Эффективное использование оборудования Центра</w:t>
      </w:r>
    </w:p>
    <w:p w:rsidR="00705DCE" w:rsidRDefault="00705DCE" w:rsidP="00705DCE">
      <w:pPr>
        <w:tabs>
          <w:tab w:val="left" w:pos="259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</w:t>
      </w:r>
      <w:r w:rsidRPr="00705DCE">
        <w:rPr>
          <w:rFonts w:ascii="Times New Roman" w:hAnsi="Times New Roman" w:cs="Times New Roman"/>
          <w:sz w:val="28"/>
        </w:rPr>
        <w:t xml:space="preserve">Обучающиеся </w:t>
      </w:r>
      <w:r>
        <w:rPr>
          <w:rFonts w:ascii="Times New Roman" w:hAnsi="Times New Roman" w:cs="Times New Roman"/>
          <w:sz w:val="28"/>
        </w:rPr>
        <w:t>7-11 классов на новом оборудовании осваивают предмет «основы безопасности жизнедеятельности» и «Информатика». В целях эффективного усвоения учебного материала на уроках «основы безопасности жизнедеятельности» применяются тренажеры- манекены для отработки сердечно-легочной реанимации и отработки приёмов удаления инородного тела из верхних дыхательных путей. Также на уроках используется набор имитаторов травм и поражений, шина лестничная, воротник шейный, табельные с</w:t>
      </w:r>
      <w:r w:rsidR="003063FC">
        <w:rPr>
          <w:rFonts w:ascii="Times New Roman" w:hAnsi="Times New Roman" w:cs="Times New Roman"/>
          <w:sz w:val="28"/>
        </w:rPr>
        <w:t>редства для оказания первой меди</w:t>
      </w:r>
      <w:r>
        <w:rPr>
          <w:rFonts w:ascii="Times New Roman" w:hAnsi="Times New Roman" w:cs="Times New Roman"/>
          <w:sz w:val="28"/>
        </w:rPr>
        <w:t xml:space="preserve">цинской помощи. </w:t>
      </w:r>
      <w:r w:rsidR="003063FC">
        <w:rPr>
          <w:rFonts w:ascii="Times New Roman" w:hAnsi="Times New Roman" w:cs="Times New Roman"/>
          <w:sz w:val="28"/>
        </w:rPr>
        <w:t xml:space="preserve">На уроках информатики максимально используются интерактивный комплекс, принтер, сканер, мобильный  класс с ноутбуками, ноутбук для учителя. На уроках технологии в 5-11 классах с целью применения активно - </w:t>
      </w:r>
      <w:proofErr w:type="spellStart"/>
      <w:r w:rsidR="003063FC">
        <w:rPr>
          <w:rFonts w:ascii="Times New Roman" w:hAnsi="Times New Roman" w:cs="Times New Roman"/>
          <w:sz w:val="28"/>
        </w:rPr>
        <w:t>деятельностных</w:t>
      </w:r>
      <w:proofErr w:type="spellEnd"/>
      <w:r w:rsidR="003063FC">
        <w:rPr>
          <w:rFonts w:ascii="Times New Roman" w:hAnsi="Times New Roman" w:cs="Times New Roman"/>
          <w:sz w:val="28"/>
        </w:rPr>
        <w:t xml:space="preserve"> форм обучения используются 3</w:t>
      </w:r>
      <w:r w:rsidR="003063FC">
        <w:rPr>
          <w:rFonts w:ascii="Times New Roman" w:hAnsi="Times New Roman" w:cs="Times New Roman"/>
          <w:sz w:val="28"/>
          <w:lang w:val="en-US"/>
        </w:rPr>
        <w:t>D</w:t>
      </w:r>
      <w:r w:rsidR="003063FC">
        <w:rPr>
          <w:rFonts w:ascii="Times New Roman" w:hAnsi="Times New Roman" w:cs="Times New Roman"/>
          <w:sz w:val="28"/>
        </w:rPr>
        <w:t xml:space="preserve"> принтер, ручной инструмент, промышленное оборудование.</w:t>
      </w:r>
    </w:p>
    <w:p w:rsidR="003063FC" w:rsidRDefault="003063FC" w:rsidP="00705DCE">
      <w:pPr>
        <w:tabs>
          <w:tab w:val="left" w:pos="259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На занятиях дополнительного образования по программам</w:t>
      </w:r>
      <w:r w:rsidR="00104A56">
        <w:rPr>
          <w:rFonts w:ascii="Times New Roman" w:hAnsi="Times New Roman" w:cs="Times New Roman"/>
          <w:sz w:val="28"/>
        </w:rPr>
        <w:t xml:space="preserve"> «</w:t>
      </w:r>
      <w:r w:rsidR="00104A56">
        <w:rPr>
          <w:rFonts w:ascii="Times New Roman" w:hAnsi="Times New Roman" w:cs="Times New Roman"/>
          <w:sz w:val="28"/>
          <w:lang w:val="en-US"/>
        </w:rPr>
        <w:t>Lego</w:t>
      </w:r>
      <w:r w:rsidR="00104A56">
        <w:rPr>
          <w:rFonts w:ascii="Times New Roman" w:hAnsi="Times New Roman" w:cs="Times New Roman"/>
          <w:sz w:val="28"/>
        </w:rPr>
        <w:t>- конструирование», «3</w:t>
      </w:r>
      <w:r w:rsidR="00104A56">
        <w:rPr>
          <w:rFonts w:ascii="Times New Roman" w:hAnsi="Times New Roman" w:cs="Times New Roman"/>
          <w:sz w:val="28"/>
          <w:lang w:val="en-US"/>
        </w:rPr>
        <w:t>D</w:t>
      </w:r>
      <w:r w:rsidR="00104A56">
        <w:rPr>
          <w:rFonts w:ascii="Times New Roman" w:hAnsi="Times New Roman" w:cs="Times New Roman"/>
          <w:sz w:val="28"/>
        </w:rPr>
        <w:t xml:space="preserve"> - моделирование», «Виртуальная реальность», «</w:t>
      </w:r>
      <w:proofErr w:type="spellStart"/>
      <w:r w:rsidR="00104A56">
        <w:rPr>
          <w:rFonts w:ascii="Times New Roman" w:hAnsi="Times New Roman" w:cs="Times New Roman"/>
          <w:sz w:val="28"/>
        </w:rPr>
        <w:t>Геоинф</w:t>
      </w:r>
      <w:r w:rsidR="001F3AD8">
        <w:rPr>
          <w:rFonts w:ascii="Times New Roman" w:hAnsi="Times New Roman" w:cs="Times New Roman"/>
          <w:sz w:val="28"/>
        </w:rPr>
        <w:t>ормационные</w:t>
      </w:r>
      <w:proofErr w:type="spellEnd"/>
      <w:r w:rsidR="001F3AD8">
        <w:rPr>
          <w:rFonts w:ascii="Times New Roman" w:hAnsi="Times New Roman" w:cs="Times New Roman"/>
          <w:sz w:val="28"/>
        </w:rPr>
        <w:t xml:space="preserve"> технологии» дети при</w:t>
      </w:r>
      <w:r w:rsidR="00104A56">
        <w:rPr>
          <w:rFonts w:ascii="Times New Roman" w:hAnsi="Times New Roman" w:cs="Times New Roman"/>
          <w:sz w:val="28"/>
        </w:rPr>
        <w:t>обретают практические умения и навыки работы на ноутбуке, 3</w:t>
      </w:r>
      <w:r w:rsidR="00104A56">
        <w:rPr>
          <w:rFonts w:ascii="Times New Roman" w:hAnsi="Times New Roman" w:cs="Times New Roman"/>
          <w:sz w:val="28"/>
          <w:lang w:val="en-US"/>
        </w:rPr>
        <w:t>D</w:t>
      </w:r>
      <w:r w:rsidR="00104A56">
        <w:rPr>
          <w:rFonts w:ascii="Times New Roman" w:hAnsi="Times New Roman" w:cs="Times New Roman"/>
          <w:sz w:val="28"/>
        </w:rPr>
        <w:t xml:space="preserve"> принтере, шлеме виртуальной реальности, </w:t>
      </w:r>
      <w:proofErr w:type="spellStart"/>
      <w:r w:rsidR="00104A56">
        <w:rPr>
          <w:rFonts w:ascii="Times New Roman" w:hAnsi="Times New Roman" w:cs="Times New Roman"/>
          <w:sz w:val="28"/>
        </w:rPr>
        <w:t>квадрокоптере</w:t>
      </w:r>
      <w:proofErr w:type="spellEnd"/>
      <w:r w:rsidR="00104A56">
        <w:rPr>
          <w:rFonts w:ascii="Times New Roman" w:hAnsi="Times New Roman" w:cs="Times New Roman"/>
          <w:sz w:val="28"/>
        </w:rPr>
        <w:t xml:space="preserve">, конструкторе </w:t>
      </w:r>
      <w:r w:rsidR="00104A56">
        <w:rPr>
          <w:rFonts w:ascii="Times New Roman" w:hAnsi="Times New Roman" w:cs="Times New Roman"/>
          <w:sz w:val="28"/>
          <w:lang w:val="en-US"/>
        </w:rPr>
        <w:t>Lego</w:t>
      </w:r>
      <w:r w:rsidR="00104A56">
        <w:rPr>
          <w:rFonts w:ascii="Times New Roman" w:hAnsi="Times New Roman" w:cs="Times New Roman"/>
          <w:sz w:val="28"/>
        </w:rPr>
        <w:t>. Комплект для обучения шахматам активно применяется на занятиях Шахматного клуба</w:t>
      </w:r>
      <w:r w:rsidR="001F3AD8">
        <w:rPr>
          <w:rFonts w:ascii="Times New Roman" w:hAnsi="Times New Roman" w:cs="Times New Roman"/>
          <w:sz w:val="28"/>
        </w:rPr>
        <w:t xml:space="preserve"> и на уроках согласно учебного плана школы</w:t>
      </w:r>
      <w:proofErr w:type="gramStart"/>
      <w:r w:rsidR="001F3AD8">
        <w:rPr>
          <w:rFonts w:ascii="Times New Roman" w:hAnsi="Times New Roman" w:cs="Times New Roman"/>
          <w:sz w:val="28"/>
        </w:rPr>
        <w:t xml:space="preserve"> </w:t>
      </w:r>
      <w:r w:rsidR="00104A56">
        <w:rPr>
          <w:rFonts w:ascii="Times New Roman" w:hAnsi="Times New Roman" w:cs="Times New Roman"/>
          <w:sz w:val="28"/>
        </w:rPr>
        <w:t>.</w:t>
      </w:r>
      <w:proofErr w:type="gramEnd"/>
    </w:p>
    <w:p w:rsidR="00104A56" w:rsidRDefault="00104A56" w:rsidP="00705DCE">
      <w:pPr>
        <w:tabs>
          <w:tab w:val="left" w:pos="259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Широко используется инфраструктура Центра и во внеурочное время</w:t>
      </w:r>
      <w:r w:rsidR="00D11F31">
        <w:rPr>
          <w:rFonts w:ascii="Times New Roman" w:hAnsi="Times New Roman" w:cs="Times New Roman"/>
          <w:sz w:val="28"/>
        </w:rPr>
        <w:t>, а также в летнем оздоровительном лагере «Доброград»</w:t>
      </w:r>
      <w:r>
        <w:rPr>
          <w:rFonts w:ascii="Times New Roman" w:hAnsi="Times New Roman" w:cs="Times New Roman"/>
          <w:sz w:val="28"/>
        </w:rPr>
        <w:t>. У ребят есть возможность приобрести навыки работы в команде, подготовиться к участию в различных конкурсах и соревнованиях, а также подготовка к выпускным проверочным работам. В мобильном классе школьники работают с ноутбуками, фотоаппаратом и другими ресурсами Центра, которые служат повышению качества и доступности образования.</w:t>
      </w:r>
    </w:p>
    <w:p w:rsidR="00104A56" w:rsidRDefault="00104A56" w:rsidP="00705DCE">
      <w:pPr>
        <w:tabs>
          <w:tab w:val="left" w:pos="259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Но </w:t>
      </w:r>
      <w:r w:rsidR="004B1CDF">
        <w:rPr>
          <w:rFonts w:ascii="Times New Roman" w:hAnsi="Times New Roman" w:cs="Times New Roman"/>
          <w:sz w:val="28"/>
        </w:rPr>
        <w:t>самое главное, в Центре дети учатся общаться, работать в группах, совершенствуют коммуникативные навыки, строят продуктивное сотрудничество со сверстниками и взрослыми.</w:t>
      </w:r>
    </w:p>
    <w:p w:rsidR="00CC52BA" w:rsidRDefault="00CC52BA" w:rsidP="004B1CDF">
      <w:pPr>
        <w:tabs>
          <w:tab w:val="left" w:pos="2595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C52BA" w:rsidRDefault="00CC52BA" w:rsidP="004B1CDF">
      <w:pPr>
        <w:tabs>
          <w:tab w:val="left" w:pos="2595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C52BA" w:rsidRDefault="00CC52BA" w:rsidP="004B1CDF">
      <w:pPr>
        <w:tabs>
          <w:tab w:val="left" w:pos="2595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C52BA" w:rsidRDefault="00CC52BA" w:rsidP="004B1CDF">
      <w:pPr>
        <w:tabs>
          <w:tab w:val="left" w:pos="2595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C52BA" w:rsidRDefault="00CC52BA" w:rsidP="004B1CDF">
      <w:pPr>
        <w:tabs>
          <w:tab w:val="left" w:pos="2595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C52BA" w:rsidRDefault="00CC52BA" w:rsidP="004B1CDF">
      <w:pPr>
        <w:tabs>
          <w:tab w:val="left" w:pos="2595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C52BA" w:rsidRDefault="00CC52BA" w:rsidP="004B1CDF">
      <w:pPr>
        <w:tabs>
          <w:tab w:val="left" w:pos="2595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C52BA" w:rsidRDefault="00CC52BA" w:rsidP="004B1CDF">
      <w:pPr>
        <w:tabs>
          <w:tab w:val="left" w:pos="2595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B1CDF" w:rsidRDefault="004B1CDF" w:rsidP="004B1CDF">
      <w:pPr>
        <w:tabs>
          <w:tab w:val="left" w:pos="2595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B1CDF">
        <w:rPr>
          <w:rFonts w:ascii="Times New Roman" w:hAnsi="Times New Roman" w:cs="Times New Roman"/>
          <w:b/>
          <w:sz w:val="28"/>
        </w:rPr>
        <w:t>Мероприятия, проходившие в Центре «Точка Роста»</w:t>
      </w:r>
    </w:p>
    <w:tbl>
      <w:tblPr>
        <w:tblStyle w:val="a5"/>
        <w:tblW w:w="0" w:type="auto"/>
        <w:tblLook w:val="04A0"/>
      </w:tblPr>
      <w:tblGrid>
        <w:gridCol w:w="617"/>
        <w:gridCol w:w="2447"/>
        <w:gridCol w:w="1689"/>
        <w:gridCol w:w="1961"/>
        <w:gridCol w:w="2857"/>
      </w:tblGrid>
      <w:tr w:rsidR="004B1CDF" w:rsidTr="00CC52BA">
        <w:tc>
          <w:tcPr>
            <w:tcW w:w="613" w:type="dxa"/>
          </w:tcPr>
          <w:p w:rsidR="004B1CDF" w:rsidRPr="004B1CDF" w:rsidRDefault="004B1CDF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1CDF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2454" w:type="dxa"/>
          </w:tcPr>
          <w:p w:rsidR="004B1CDF" w:rsidRPr="004B1CDF" w:rsidRDefault="004B1CDF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1CDF">
              <w:rPr>
                <w:rFonts w:ascii="Times New Roman" w:hAnsi="Times New Roman" w:cs="Times New Roman"/>
                <w:b/>
                <w:sz w:val="28"/>
              </w:rPr>
              <w:t>Наименование мероприятия</w:t>
            </w:r>
          </w:p>
        </w:tc>
        <w:tc>
          <w:tcPr>
            <w:tcW w:w="1672" w:type="dxa"/>
          </w:tcPr>
          <w:p w:rsidR="004B1CDF" w:rsidRPr="004B1CDF" w:rsidRDefault="004B1CDF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1CDF">
              <w:rPr>
                <w:rFonts w:ascii="Times New Roman" w:hAnsi="Times New Roman" w:cs="Times New Roman"/>
                <w:b/>
                <w:sz w:val="28"/>
              </w:rPr>
              <w:t>Сроки проведения</w:t>
            </w:r>
          </w:p>
        </w:tc>
        <w:tc>
          <w:tcPr>
            <w:tcW w:w="1967" w:type="dxa"/>
          </w:tcPr>
          <w:p w:rsidR="004B1CDF" w:rsidRPr="004B1CDF" w:rsidRDefault="004B1CDF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1CDF">
              <w:rPr>
                <w:rFonts w:ascii="Times New Roman" w:hAnsi="Times New Roman" w:cs="Times New Roman"/>
                <w:b/>
                <w:sz w:val="28"/>
              </w:rPr>
              <w:t xml:space="preserve">Участники </w:t>
            </w:r>
          </w:p>
        </w:tc>
        <w:tc>
          <w:tcPr>
            <w:tcW w:w="2865" w:type="dxa"/>
          </w:tcPr>
          <w:p w:rsidR="004B1CDF" w:rsidRPr="004B1CDF" w:rsidRDefault="004B1CDF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4B1CDF">
              <w:rPr>
                <w:rFonts w:ascii="Times New Roman" w:hAnsi="Times New Roman" w:cs="Times New Roman"/>
                <w:b/>
                <w:sz w:val="28"/>
              </w:rPr>
              <w:t>Ответственный</w:t>
            </w:r>
            <w:proofErr w:type="gramEnd"/>
            <w:r w:rsidRPr="004B1CDF">
              <w:rPr>
                <w:rFonts w:ascii="Times New Roman" w:hAnsi="Times New Roman" w:cs="Times New Roman"/>
                <w:b/>
                <w:sz w:val="28"/>
              </w:rPr>
              <w:t xml:space="preserve"> за реализацию мероприятия</w:t>
            </w:r>
          </w:p>
        </w:tc>
      </w:tr>
      <w:tr w:rsidR="004B1CDF" w:rsidTr="00CC52BA">
        <w:tc>
          <w:tcPr>
            <w:tcW w:w="613" w:type="dxa"/>
          </w:tcPr>
          <w:p w:rsidR="004B1CDF" w:rsidRPr="004B1CDF" w:rsidRDefault="004B1CDF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4B1CD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54" w:type="dxa"/>
          </w:tcPr>
          <w:p w:rsidR="004B1CDF" w:rsidRPr="001F3AD8" w:rsidRDefault="004B1CDF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F3AD8">
              <w:rPr>
                <w:rFonts w:ascii="Times New Roman" w:hAnsi="Times New Roman" w:cs="Times New Roman"/>
                <w:sz w:val="24"/>
              </w:rPr>
              <w:t>Праздничное открытие Центра «Точка Роста»</w:t>
            </w:r>
          </w:p>
        </w:tc>
        <w:tc>
          <w:tcPr>
            <w:tcW w:w="1672" w:type="dxa"/>
          </w:tcPr>
          <w:p w:rsidR="004B1CDF" w:rsidRPr="001F3AD8" w:rsidRDefault="00D86FE6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F3AD8">
              <w:rPr>
                <w:rFonts w:ascii="Times New Roman" w:hAnsi="Times New Roman" w:cs="Times New Roman"/>
                <w:sz w:val="24"/>
              </w:rPr>
              <w:t>30.09.2020</w:t>
            </w:r>
          </w:p>
        </w:tc>
        <w:tc>
          <w:tcPr>
            <w:tcW w:w="1967" w:type="dxa"/>
          </w:tcPr>
          <w:p w:rsidR="004B1CDF" w:rsidRPr="001F3AD8" w:rsidRDefault="004B1CDF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F3AD8">
              <w:rPr>
                <w:rFonts w:ascii="Times New Roman" w:hAnsi="Times New Roman" w:cs="Times New Roman"/>
                <w:sz w:val="24"/>
              </w:rPr>
              <w:t>Обучающиеся, педагоги</w:t>
            </w:r>
          </w:p>
        </w:tc>
        <w:tc>
          <w:tcPr>
            <w:tcW w:w="2865" w:type="dxa"/>
          </w:tcPr>
          <w:p w:rsidR="004B1CDF" w:rsidRPr="001F3AD8" w:rsidRDefault="004B1CDF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F3AD8">
              <w:rPr>
                <w:rFonts w:ascii="Times New Roman" w:hAnsi="Times New Roman" w:cs="Times New Roman"/>
                <w:sz w:val="24"/>
              </w:rPr>
              <w:t>Руководитель Центра Баранова К.А.</w:t>
            </w:r>
          </w:p>
        </w:tc>
      </w:tr>
      <w:tr w:rsidR="004B1CDF" w:rsidTr="00CC52BA">
        <w:tc>
          <w:tcPr>
            <w:tcW w:w="613" w:type="dxa"/>
          </w:tcPr>
          <w:p w:rsidR="004B1CDF" w:rsidRPr="004B1CDF" w:rsidRDefault="004B1CDF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4B1CD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454" w:type="dxa"/>
          </w:tcPr>
          <w:p w:rsidR="004B1CDF" w:rsidRPr="001F3AD8" w:rsidRDefault="004B1CDF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F3AD8">
              <w:rPr>
                <w:rFonts w:ascii="Times New Roman" w:hAnsi="Times New Roman" w:cs="Times New Roman"/>
                <w:sz w:val="24"/>
              </w:rPr>
              <w:t>Профилактическая игра «Чтобы выжить»</w:t>
            </w:r>
          </w:p>
        </w:tc>
        <w:tc>
          <w:tcPr>
            <w:tcW w:w="1672" w:type="dxa"/>
          </w:tcPr>
          <w:p w:rsidR="004B1CDF" w:rsidRDefault="004B1CDF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F3AD8">
              <w:rPr>
                <w:rFonts w:ascii="Times New Roman" w:hAnsi="Times New Roman" w:cs="Times New Roman"/>
                <w:sz w:val="24"/>
              </w:rPr>
              <w:t>14.11.2020</w:t>
            </w:r>
          </w:p>
          <w:p w:rsidR="001F3AD8" w:rsidRPr="001F3AD8" w:rsidRDefault="001F3AD8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02.10.2021</w:t>
            </w:r>
          </w:p>
        </w:tc>
        <w:tc>
          <w:tcPr>
            <w:tcW w:w="1967" w:type="dxa"/>
          </w:tcPr>
          <w:p w:rsidR="004B1CDF" w:rsidRPr="001F3AD8" w:rsidRDefault="004B1CDF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F3AD8">
              <w:rPr>
                <w:rFonts w:ascii="Times New Roman" w:hAnsi="Times New Roman" w:cs="Times New Roman"/>
                <w:sz w:val="24"/>
              </w:rPr>
              <w:t>Обучающиеся, педагоги</w:t>
            </w:r>
          </w:p>
        </w:tc>
        <w:tc>
          <w:tcPr>
            <w:tcW w:w="2865" w:type="dxa"/>
          </w:tcPr>
          <w:p w:rsidR="004B1CDF" w:rsidRPr="001F3AD8" w:rsidRDefault="004B1CDF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F3AD8">
              <w:rPr>
                <w:rFonts w:ascii="Times New Roman" w:hAnsi="Times New Roman" w:cs="Times New Roman"/>
                <w:sz w:val="24"/>
              </w:rPr>
              <w:t>Учитель «ОБЖ»</w:t>
            </w:r>
          </w:p>
          <w:p w:rsidR="004B1CDF" w:rsidRPr="001F3AD8" w:rsidRDefault="004B1CDF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F3AD8">
              <w:rPr>
                <w:rFonts w:ascii="Times New Roman" w:hAnsi="Times New Roman" w:cs="Times New Roman"/>
                <w:sz w:val="24"/>
              </w:rPr>
              <w:t>Ваулин И.А.</w:t>
            </w:r>
          </w:p>
        </w:tc>
      </w:tr>
      <w:tr w:rsidR="004B1CDF" w:rsidRPr="004B1CDF" w:rsidTr="00CC52BA">
        <w:tc>
          <w:tcPr>
            <w:tcW w:w="613" w:type="dxa"/>
          </w:tcPr>
          <w:p w:rsidR="004B1CDF" w:rsidRPr="004B1CDF" w:rsidRDefault="004B1CDF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4B1CDF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454" w:type="dxa"/>
          </w:tcPr>
          <w:p w:rsidR="004B1CDF" w:rsidRPr="001F3AD8" w:rsidRDefault="004B1CDF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F3AD8">
              <w:rPr>
                <w:rFonts w:ascii="Times New Roman" w:hAnsi="Times New Roman" w:cs="Times New Roman"/>
                <w:sz w:val="24"/>
              </w:rPr>
              <w:t>Шахматно-шашечный турнир</w:t>
            </w:r>
          </w:p>
        </w:tc>
        <w:tc>
          <w:tcPr>
            <w:tcW w:w="1672" w:type="dxa"/>
          </w:tcPr>
          <w:p w:rsidR="004B1CDF" w:rsidRDefault="004B1CDF" w:rsidP="004B1CDF">
            <w:pPr>
              <w:tabs>
                <w:tab w:val="left" w:pos="2595"/>
              </w:tabs>
              <w:rPr>
                <w:rFonts w:ascii="Times New Roman" w:hAnsi="Times New Roman" w:cs="Times New Roman"/>
                <w:sz w:val="24"/>
              </w:rPr>
            </w:pPr>
            <w:r w:rsidRPr="001F3AD8">
              <w:rPr>
                <w:rFonts w:ascii="Times New Roman" w:hAnsi="Times New Roman" w:cs="Times New Roman"/>
                <w:sz w:val="24"/>
              </w:rPr>
              <w:t>с 01.12.2020 по 09.12.2020</w:t>
            </w:r>
          </w:p>
          <w:p w:rsidR="001F3AD8" w:rsidRDefault="001F3AD8" w:rsidP="004B1CDF">
            <w:pPr>
              <w:tabs>
                <w:tab w:val="left" w:pos="2595"/>
              </w:tabs>
              <w:rPr>
                <w:rFonts w:ascii="Times New Roman" w:hAnsi="Times New Roman" w:cs="Times New Roman"/>
                <w:sz w:val="24"/>
              </w:rPr>
            </w:pPr>
          </w:p>
          <w:p w:rsidR="001F3AD8" w:rsidRPr="001F3AD8" w:rsidRDefault="001F3AD8" w:rsidP="004B1CDF">
            <w:pPr>
              <w:tabs>
                <w:tab w:val="left" w:pos="259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06.09.2021 по 11.09.2021</w:t>
            </w:r>
          </w:p>
        </w:tc>
        <w:tc>
          <w:tcPr>
            <w:tcW w:w="1967" w:type="dxa"/>
          </w:tcPr>
          <w:p w:rsidR="004B1CDF" w:rsidRPr="001F3AD8" w:rsidRDefault="004B1CDF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F3AD8">
              <w:rPr>
                <w:rFonts w:ascii="Times New Roman" w:hAnsi="Times New Roman" w:cs="Times New Roman"/>
                <w:sz w:val="24"/>
              </w:rPr>
              <w:t>1-4 классы</w:t>
            </w:r>
          </w:p>
          <w:p w:rsidR="004B1CDF" w:rsidRPr="001F3AD8" w:rsidRDefault="004B1CDF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F3AD8">
              <w:rPr>
                <w:rFonts w:ascii="Times New Roman" w:hAnsi="Times New Roman" w:cs="Times New Roman"/>
                <w:sz w:val="24"/>
              </w:rPr>
              <w:t>5-11 классы</w:t>
            </w:r>
          </w:p>
        </w:tc>
        <w:tc>
          <w:tcPr>
            <w:tcW w:w="2865" w:type="dxa"/>
          </w:tcPr>
          <w:p w:rsidR="004B1CDF" w:rsidRPr="001F3AD8" w:rsidRDefault="004B1CDF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F3AD8">
              <w:rPr>
                <w:rFonts w:ascii="Times New Roman" w:hAnsi="Times New Roman" w:cs="Times New Roman"/>
                <w:sz w:val="24"/>
              </w:rPr>
              <w:t>Руководитель шахматного клуба Паздникова Ж.А.</w:t>
            </w:r>
          </w:p>
        </w:tc>
      </w:tr>
      <w:tr w:rsidR="004B1CDF" w:rsidRPr="004B1CDF" w:rsidTr="00CC52BA">
        <w:tc>
          <w:tcPr>
            <w:tcW w:w="613" w:type="dxa"/>
          </w:tcPr>
          <w:p w:rsidR="004B1CDF" w:rsidRPr="004B1CDF" w:rsidRDefault="004B1CDF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4B1CDF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454" w:type="dxa"/>
          </w:tcPr>
          <w:p w:rsidR="004B1CDF" w:rsidRPr="001F3AD8" w:rsidRDefault="00CC52BA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F3AD8">
              <w:rPr>
                <w:rFonts w:ascii="Times New Roman" w:hAnsi="Times New Roman" w:cs="Times New Roman"/>
                <w:sz w:val="24"/>
              </w:rPr>
              <w:t xml:space="preserve">Состязание «Зимние гонки </w:t>
            </w:r>
            <w:proofErr w:type="spellStart"/>
            <w:r w:rsidRPr="001F3AD8">
              <w:rPr>
                <w:rFonts w:ascii="Times New Roman" w:hAnsi="Times New Roman" w:cs="Times New Roman"/>
                <w:sz w:val="24"/>
              </w:rPr>
              <w:t>квадрокоптеров</w:t>
            </w:r>
            <w:proofErr w:type="spellEnd"/>
            <w:r w:rsidRPr="001F3AD8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672" w:type="dxa"/>
          </w:tcPr>
          <w:p w:rsidR="004B1CDF" w:rsidRDefault="00CC52BA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F3AD8">
              <w:rPr>
                <w:rFonts w:ascii="Times New Roman" w:hAnsi="Times New Roman" w:cs="Times New Roman"/>
                <w:sz w:val="24"/>
              </w:rPr>
              <w:t>22.01.2021</w:t>
            </w:r>
          </w:p>
          <w:p w:rsidR="001F3AD8" w:rsidRDefault="001F3AD8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02.11.2021</w:t>
            </w:r>
          </w:p>
          <w:p w:rsidR="001F3AD8" w:rsidRPr="001F3AD8" w:rsidRDefault="001F3AD8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03.11.2021</w:t>
            </w:r>
          </w:p>
        </w:tc>
        <w:tc>
          <w:tcPr>
            <w:tcW w:w="1967" w:type="dxa"/>
          </w:tcPr>
          <w:p w:rsidR="004B1CDF" w:rsidRPr="001F3AD8" w:rsidRDefault="00CC52BA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F3AD8">
              <w:rPr>
                <w:rFonts w:ascii="Times New Roman" w:hAnsi="Times New Roman" w:cs="Times New Roman"/>
                <w:sz w:val="24"/>
              </w:rPr>
              <w:t>1-4 классы</w:t>
            </w:r>
          </w:p>
        </w:tc>
        <w:tc>
          <w:tcPr>
            <w:tcW w:w="2865" w:type="dxa"/>
          </w:tcPr>
          <w:p w:rsidR="004B1CDF" w:rsidRPr="001F3AD8" w:rsidRDefault="00CC52BA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F3AD8">
              <w:rPr>
                <w:rFonts w:ascii="Times New Roman" w:hAnsi="Times New Roman" w:cs="Times New Roman"/>
                <w:sz w:val="24"/>
              </w:rPr>
              <w:t>Руководитель кружка «Геоинформационные технологии» Смирнова Е.Д.</w:t>
            </w:r>
          </w:p>
        </w:tc>
      </w:tr>
      <w:tr w:rsidR="004B1CDF" w:rsidRPr="004B1CDF" w:rsidTr="00CC52BA">
        <w:tc>
          <w:tcPr>
            <w:tcW w:w="613" w:type="dxa"/>
          </w:tcPr>
          <w:p w:rsidR="004B1CDF" w:rsidRPr="004B1CDF" w:rsidRDefault="004B1CDF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4B1CDF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454" w:type="dxa"/>
          </w:tcPr>
          <w:p w:rsidR="004B1CDF" w:rsidRPr="001F3AD8" w:rsidRDefault="00CC52BA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F3AD8">
              <w:rPr>
                <w:rFonts w:ascii="Times New Roman" w:hAnsi="Times New Roman" w:cs="Times New Roman"/>
                <w:sz w:val="24"/>
              </w:rPr>
              <w:t>Мастер класс по «ОБЖ» «Школа выживания человека в ЧС»</w:t>
            </w:r>
          </w:p>
        </w:tc>
        <w:tc>
          <w:tcPr>
            <w:tcW w:w="1672" w:type="dxa"/>
          </w:tcPr>
          <w:p w:rsidR="001F3AD8" w:rsidRDefault="00CC52BA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F3AD8">
              <w:rPr>
                <w:rFonts w:ascii="Times New Roman" w:hAnsi="Times New Roman" w:cs="Times New Roman"/>
                <w:sz w:val="24"/>
              </w:rPr>
              <w:t>19.02.2021</w:t>
            </w:r>
          </w:p>
          <w:p w:rsidR="004B1CDF" w:rsidRPr="001F3AD8" w:rsidRDefault="001F3AD8" w:rsidP="001F3A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02.10.2021</w:t>
            </w:r>
          </w:p>
        </w:tc>
        <w:tc>
          <w:tcPr>
            <w:tcW w:w="1967" w:type="dxa"/>
          </w:tcPr>
          <w:p w:rsidR="004B1CDF" w:rsidRPr="001F3AD8" w:rsidRDefault="00CC52BA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F3AD8">
              <w:rPr>
                <w:rFonts w:ascii="Times New Roman" w:hAnsi="Times New Roman" w:cs="Times New Roman"/>
                <w:sz w:val="24"/>
              </w:rPr>
              <w:t xml:space="preserve">Обучающиеся </w:t>
            </w:r>
          </w:p>
        </w:tc>
        <w:tc>
          <w:tcPr>
            <w:tcW w:w="2865" w:type="dxa"/>
          </w:tcPr>
          <w:p w:rsidR="00CC52BA" w:rsidRPr="001F3AD8" w:rsidRDefault="00CC52BA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F3AD8">
              <w:rPr>
                <w:rFonts w:ascii="Times New Roman" w:hAnsi="Times New Roman" w:cs="Times New Roman"/>
                <w:sz w:val="24"/>
              </w:rPr>
              <w:t>Учитель ОБЖ</w:t>
            </w:r>
          </w:p>
          <w:p w:rsidR="004B1CDF" w:rsidRPr="001F3AD8" w:rsidRDefault="00CC52BA" w:rsidP="00CC52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3AD8">
              <w:rPr>
                <w:rFonts w:ascii="Times New Roman" w:hAnsi="Times New Roman" w:cs="Times New Roman"/>
                <w:sz w:val="24"/>
              </w:rPr>
              <w:t>Ваулин И.А.</w:t>
            </w:r>
          </w:p>
        </w:tc>
      </w:tr>
      <w:tr w:rsidR="001F3AD8" w:rsidRPr="004B1CDF" w:rsidTr="00CC52BA">
        <w:tc>
          <w:tcPr>
            <w:tcW w:w="613" w:type="dxa"/>
          </w:tcPr>
          <w:p w:rsidR="001F3AD8" w:rsidRPr="004B1CDF" w:rsidRDefault="001F3AD8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454" w:type="dxa"/>
          </w:tcPr>
          <w:p w:rsidR="001F3AD8" w:rsidRPr="001F3AD8" w:rsidRDefault="001F3AD8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 класс с использованием шлема виртуальной реальности «Я познаю мир»</w:t>
            </w:r>
          </w:p>
        </w:tc>
        <w:tc>
          <w:tcPr>
            <w:tcW w:w="1672" w:type="dxa"/>
          </w:tcPr>
          <w:p w:rsidR="001F3AD8" w:rsidRDefault="001F3AD8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01.11.2021</w:t>
            </w:r>
          </w:p>
          <w:p w:rsidR="001F3AD8" w:rsidRDefault="001F3AD8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03.11.2021</w:t>
            </w:r>
          </w:p>
          <w:p w:rsidR="001F3AD8" w:rsidRPr="001F3AD8" w:rsidRDefault="001F3AD8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06.11.2021</w:t>
            </w:r>
          </w:p>
        </w:tc>
        <w:tc>
          <w:tcPr>
            <w:tcW w:w="1967" w:type="dxa"/>
          </w:tcPr>
          <w:p w:rsidR="001F3AD8" w:rsidRPr="001F3AD8" w:rsidRDefault="001F3AD8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Обучающиеся, педагоги</w:t>
            </w:r>
          </w:p>
        </w:tc>
        <w:tc>
          <w:tcPr>
            <w:tcW w:w="2865" w:type="dxa"/>
          </w:tcPr>
          <w:p w:rsidR="001F3AD8" w:rsidRPr="001F3AD8" w:rsidRDefault="001F3AD8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 информатики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Старухина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В.В.</w:t>
            </w:r>
          </w:p>
        </w:tc>
      </w:tr>
      <w:tr w:rsidR="001F3AD8" w:rsidRPr="004B1CDF" w:rsidTr="00CC52BA">
        <w:tc>
          <w:tcPr>
            <w:tcW w:w="613" w:type="dxa"/>
          </w:tcPr>
          <w:p w:rsidR="001F3AD8" w:rsidRDefault="001F3AD8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454" w:type="dxa"/>
          </w:tcPr>
          <w:p w:rsidR="001F3AD8" w:rsidRPr="001F3AD8" w:rsidRDefault="001F3AD8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Практическое занятие на 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</w:rPr>
              <w:t xml:space="preserve"> принтере «В мире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интересного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672" w:type="dxa"/>
          </w:tcPr>
          <w:p w:rsidR="001F3AD8" w:rsidRDefault="00D11F31" w:rsidP="00D11F31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11.03.2021</w:t>
            </w:r>
          </w:p>
          <w:p w:rsidR="00D11F31" w:rsidRDefault="00D11F31" w:rsidP="00D11F31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25.03.2021</w:t>
            </w:r>
          </w:p>
          <w:p w:rsidR="00D11F31" w:rsidRDefault="00D11F31" w:rsidP="00D11F31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08.04.2021</w:t>
            </w:r>
          </w:p>
          <w:p w:rsidR="00D11F31" w:rsidRDefault="00D11F31" w:rsidP="00D11F31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22.04.2021</w:t>
            </w:r>
          </w:p>
          <w:p w:rsidR="00D11F31" w:rsidRDefault="00D11F31" w:rsidP="00D11F31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22.10.2021</w:t>
            </w:r>
          </w:p>
        </w:tc>
        <w:tc>
          <w:tcPr>
            <w:tcW w:w="1967" w:type="dxa"/>
          </w:tcPr>
          <w:p w:rsidR="001F3AD8" w:rsidRDefault="00D11F31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Обучающиеся</w:t>
            </w:r>
          </w:p>
        </w:tc>
        <w:tc>
          <w:tcPr>
            <w:tcW w:w="2865" w:type="dxa"/>
          </w:tcPr>
          <w:p w:rsidR="001F3AD8" w:rsidRDefault="00D11F31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 информатики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Старухина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В.В.</w:t>
            </w:r>
          </w:p>
        </w:tc>
      </w:tr>
    </w:tbl>
    <w:p w:rsidR="004B1CDF" w:rsidRDefault="004B1CDF" w:rsidP="004B1CDF">
      <w:pPr>
        <w:tabs>
          <w:tab w:val="left" w:pos="2595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C52BA" w:rsidRDefault="00CC52BA" w:rsidP="004B1CDF">
      <w:pPr>
        <w:tabs>
          <w:tab w:val="left" w:pos="2595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C52BA" w:rsidRDefault="00CC52BA" w:rsidP="004B1CDF">
      <w:pPr>
        <w:tabs>
          <w:tab w:val="left" w:pos="2595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C52BA" w:rsidRDefault="00CC52BA" w:rsidP="004B1CDF">
      <w:pPr>
        <w:tabs>
          <w:tab w:val="left" w:pos="2595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C52BA" w:rsidRDefault="00CC52BA" w:rsidP="004B1CDF">
      <w:pPr>
        <w:tabs>
          <w:tab w:val="left" w:pos="2595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C52BA" w:rsidRDefault="00CC52BA" w:rsidP="004B1CDF">
      <w:pPr>
        <w:tabs>
          <w:tab w:val="left" w:pos="2595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C52BA" w:rsidRDefault="00CC52BA" w:rsidP="004B1CDF">
      <w:pPr>
        <w:tabs>
          <w:tab w:val="left" w:pos="2595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C52BA" w:rsidRDefault="00CC52BA" w:rsidP="004B1CDF">
      <w:pPr>
        <w:tabs>
          <w:tab w:val="left" w:pos="2595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C52BA" w:rsidRDefault="00CC52BA" w:rsidP="004B1CDF">
      <w:pPr>
        <w:tabs>
          <w:tab w:val="left" w:pos="2595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C52BA" w:rsidRDefault="00CC52BA" w:rsidP="004B1CDF">
      <w:pPr>
        <w:tabs>
          <w:tab w:val="left" w:pos="2595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C52BA" w:rsidRDefault="00CC52BA" w:rsidP="004B1CDF">
      <w:pPr>
        <w:tabs>
          <w:tab w:val="left" w:pos="2595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C52BA" w:rsidRDefault="00CC52BA" w:rsidP="004B1CDF">
      <w:pPr>
        <w:tabs>
          <w:tab w:val="left" w:pos="2595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C52BA" w:rsidRDefault="00CC52BA" w:rsidP="004B1CDF">
      <w:pPr>
        <w:tabs>
          <w:tab w:val="left" w:pos="2595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C52BA" w:rsidRDefault="00CC52BA" w:rsidP="004B1CDF">
      <w:pPr>
        <w:tabs>
          <w:tab w:val="left" w:pos="2595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C52BA" w:rsidRDefault="00CC52BA" w:rsidP="004B1CDF">
      <w:pPr>
        <w:tabs>
          <w:tab w:val="left" w:pos="2595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C52BA" w:rsidRDefault="00CC52BA" w:rsidP="004B1CDF">
      <w:pPr>
        <w:tabs>
          <w:tab w:val="left" w:pos="2595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C52BA" w:rsidRDefault="00CC52BA" w:rsidP="004B1CDF">
      <w:pPr>
        <w:tabs>
          <w:tab w:val="left" w:pos="2595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C52BA" w:rsidRDefault="00CC52BA" w:rsidP="004B1CDF">
      <w:pPr>
        <w:tabs>
          <w:tab w:val="left" w:pos="2595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C52BA" w:rsidRDefault="00CC52BA" w:rsidP="004B1CDF">
      <w:pPr>
        <w:tabs>
          <w:tab w:val="left" w:pos="2595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C52BA" w:rsidRDefault="00CC52BA" w:rsidP="004B1CDF">
      <w:pPr>
        <w:tabs>
          <w:tab w:val="left" w:pos="2595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C52BA" w:rsidRDefault="00CC52BA" w:rsidP="004B1CDF">
      <w:pPr>
        <w:tabs>
          <w:tab w:val="left" w:pos="2595"/>
        </w:tabs>
        <w:spacing w:after="0"/>
        <w:jc w:val="center"/>
        <w:rPr>
          <w:rFonts w:ascii="Times New Roman" w:hAnsi="Times New Roman" w:cs="Times New Roman"/>
          <w:b/>
          <w:sz w:val="28"/>
        </w:rPr>
        <w:sectPr w:rsidR="00CC52BA" w:rsidSect="008E21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52BA" w:rsidRDefault="00CC52BA" w:rsidP="004B1CDF">
      <w:pPr>
        <w:tabs>
          <w:tab w:val="left" w:pos="2595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Информация о функционировании Центров «Точка роста»</w:t>
      </w:r>
    </w:p>
    <w:p w:rsidR="00CC52BA" w:rsidRDefault="00CC52BA" w:rsidP="004B1CDF">
      <w:pPr>
        <w:tabs>
          <w:tab w:val="left" w:pos="2595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5"/>
        <w:tblW w:w="16263" w:type="dxa"/>
        <w:tblInd w:w="-601" w:type="dxa"/>
        <w:tblLook w:val="04A0"/>
      </w:tblPr>
      <w:tblGrid>
        <w:gridCol w:w="2233"/>
        <w:gridCol w:w="1671"/>
        <w:gridCol w:w="1685"/>
        <w:gridCol w:w="2895"/>
        <w:gridCol w:w="1463"/>
        <w:gridCol w:w="1691"/>
        <w:gridCol w:w="1457"/>
        <w:gridCol w:w="6"/>
        <w:gridCol w:w="1375"/>
        <w:gridCol w:w="9"/>
        <w:gridCol w:w="1778"/>
      </w:tblGrid>
      <w:tr w:rsidR="008C46C0" w:rsidTr="008C46C0">
        <w:trPr>
          <w:trHeight w:val="1825"/>
        </w:trPr>
        <w:tc>
          <w:tcPr>
            <w:tcW w:w="2233" w:type="dxa"/>
            <w:vMerge w:val="restart"/>
          </w:tcPr>
          <w:p w:rsidR="008C46C0" w:rsidRPr="008C46C0" w:rsidRDefault="008C46C0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6C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МОУО</w:t>
            </w:r>
          </w:p>
        </w:tc>
        <w:tc>
          <w:tcPr>
            <w:tcW w:w="1671" w:type="dxa"/>
            <w:vMerge w:val="restart"/>
          </w:tcPr>
          <w:p w:rsidR="008C46C0" w:rsidRPr="008C46C0" w:rsidRDefault="008C46C0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6C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школы</w:t>
            </w:r>
          </w:p>
        </w:tc>
        <w:tc>
          <w:tcPr>
            <w:tcW w:w="1685" w:type="dxa"/>
            <w:vMerge w:val="restart"/>
          </w:tcPr>
          <w:p w:rsidR="008C46C0" w:rsidRPr="008C46C0" w:rsidRDefault="008C46C0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6C0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лицензии на дополнительное образование детей</w:t>
            </w:r>
          </w:p>
          <w:p w:rsidR="008C46C0" w:rsidRPr="008C46C0" w:rsidRDefault="008C46C0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6C0">
              <w:rPr>
                <w:rFonts w:ascii="Times New Roman" w:hAnsi="Times New Roman" w:cs="Times New Roman"/>
                <w:b/>
                <w:sz w:val="20"/>
                <w:szCs w:val="20"/>
              </w:rPr>
              <w:t>да/ нет</w:t>
            </w:r>
          </w:p>
        </w:tc>
        <w:tc>
          <w:tcPr>
            <w:tcW w:w="2895" w:type="dxa"/>
            <w:vMerge w:val="restart"/>
          </w:tcPr>
          <w:p w:rsidR="008C46C0" w:rsidRPr="008C46C0" w:rsidRDefault="008C46C0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6C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дополнительных образовательных программ Центров «Точка роста»</w:t>
            </w:r>
          </w:p>
        </w:tc>
        <w:tc>
          <w:tcPr>
            <w:tcW w:w="1463" w:type="dxa"/>
            <w:vMerge w:val="restart"/>
          </w:tcPr>
          <w:p w:rsidR="008C46C0" w:rsidRPr="008C46C0" w:rsidRDefault="008C46C0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6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Охват </w:t>
            </w:r>
            <w:proofErr w:type="gramStart"/>
            <w:r w:rsidRPr="008C46C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8C46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Центра «»Точка Роста</w:t>
            </w:r>
          </w:p>
        </w:tc>
        <w:tc>
          <w:tcPr>
            <w:tcW w:w="1691" w:type="dxa"/>
            <w:vMerge w:val="restart"/>
          </w:tcPr>
          <w:p w:rsidR="008C46C0" w:rsidRPr="008C46C0" w:rsidRDefault="008C46C0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6C0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школ, с которыми заключены договоры о сетевом взаимодействии по указанным программам</w:t>
            </w:r>
          </w:p>
        </w:tc>
        <w:tc>
          <w:tcPr>
            <w:tcW w:w="1463" w:type="dxa"/>
            <w:gridSpan w:val="2"/>
            <w:vMerge w:val="restart"/>
          </w:tcPr>
          <w:p w:rsidR="008C46C0" w:rsidRPr="008C46C0" w:rsidRDefault="008C46C0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6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  <w:proofErr w:type="gramStart"/>
            <w:r w:rsidRPr="008C46C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8C46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из столбца 6</w:t>
            </w:r>
          </w:p>
        </w:tc>
        <w:tc>
          <w:tcPr>
            <w:tcW w:w="1375" w:type="dxa"/>
            <w:vMerge w:val="restart"/>
          </w:tcPr>
          <w:p w:rsidR="008C46C0" w:rsidRPr="008C46C0" w:rsidRDefault="008C46C0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 организации обучения детей из столбца 6</w:t>
            </w:r>
          </w:p>
        </w:tc>
        <w:tc>
          <w:tcPr>
            <w:tcW w:w="1787" w:type="dxa"/>
            <w:gridSpan w:val="2"/>
            <w:tcBorders>
              <w:bottom w:val="single" w:sz="4" w:space="0" w:color="auto"/>
            </w:tcBorders>
          </w:tcPr>
          <w:p w:rsidR="008C46C0" w:rsidRDefault="008C46C0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педагогов дополнительного образования (указать в целом по школе одной цифрой)</w:t>
            </w:r>
          </w:p>
          <w:p w:rsidR="008C46C0" w:rsidRPr="008C46C0" w:rsidRDefault="008C46C0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46C0" w:rsidTr="008C46C0">
        <w:trPr>
          <w:trHeight w:val="3079"/>
        </w:trPr>
        <w:tc>
          <w:tcPr>
            <w:tcW w:w="2233" w:type="dxa"/>
            <w:vMerge/>
          </w:tcPr>
          <w:p w:rsidR="008C46C0" w:rsidRPr="008C46C0" w:rsidRDefault="008C46C0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8C46C0" w:rsidRPr="008C46C0" w:rsidRDefault="008C46C0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8C46C0" w:rsidRPr="008C46C0" w:rsidRDefault="008C46C0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5" w:type="dxa"/>
            <w:vMerge/>
          </w:tcPr>
          <w:p w:rsidR="008C46C0" w:rsidRPr="008C46C0" w:rsidRDefault="008C46C0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  <w:vMerge/>
          </w:tcPr>
          <w:p w:rsidR="008C46C0" w:rsidRPr="008C46C0" w:rsidRDefault="008C46C0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1" w:type="dxa"/>
            <w:vMerge/>
          </w:tcPr>
          <w:p w:rsidR="008C46C0" w:rsidRPr="008C46C0" w:rsidRDefault="008C46C0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  <w:gridSpan w:val="2"/>
            <w:vMerge/>
          </w:tcPr>
          <w:p w:rsidR="008C46C0" w:rsidRPr="008C46C0" w:rsidRDefault="008C46C0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5" w:type="dxa"/>
            <w:vMerge/>
          </w:tcPr>
          <w:p w:rsidR="008C46C0" w:rsidRDefault="008C46C0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</w:tcBorders>
          </w:tcPr>
          <w:p w:rsidR="008C46C0" w:rsidRDefault="008C46C0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штатные единицы педагогов доп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бразования, а не людей. Учителей-предметников, которые реализуют программы не считать.</w:t>
            </w:r>
          </w:p>
          <w:p w:rsidR="008C46C0" w:rsidRDefault="008C46C0" w:rsidP="008C46C0">
            <w:pPr>
              <w:tabs>
                <w:tab w:val="left" w:pos="259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46C0" w:rsidTr="008C46C0">
        <w:tc>
          <w:tcPr>
            <w:tcW w:w="2233" w:type="dxa"/>
            <w:vMerge w:val="restart"/>
          </w:tcPr>
          <w:p w:rsidR="008C46C0" w:rsidRPr="008C46C0" w:rsidRDefault="008C46C0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C0">
              <w:rPr>
                <w:rFonts w:ascii="Times New Roman" w:hAnsi="Times New Roman" w:cs="Times New Roman"/>
                <w:sz w:val="24"/>
                <w:szCs w:val="24"/>
              </w:rPr>
              <w:t>Муниципальный Приаргунский округ</w:t>
            </w:r>
          </w:p>
        </w:tc>
        <w:tc>
          <w:tcPr>
            <w:tcW w:w="1671" w:type="dxa"/>
            <w:vMerge w:val="restart"/>
            <w:tcBorders>
              <w:right w:val="single" w:sz="4" w:space="0" w:color="auto"/>
            </w:tcBorders>
          </w:tcPr>
          <w:p w:rsidR="008C46C0" w:rsidRPr="008C46C0" w:rsidRDefault="008C46C0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C0">
              <w:rPr>
                <w:rFonts w:ascii="Times New Roman" w:hAnsi="Times New Roman" w:cs="Times New Roman"/>
                <w:sz w:val="24"/>
                <w:szCs w:val="24"/>
              </w:rPr>
              <w:t>МБОУ Зоргольская СОШ им</w:t>
            </w:r>
            <w:proofErr w:type="gramStart"/>
            <w:r w:rsidRPr="008C46C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C46C0">
              <w:rPr>
                <w:rFonts w:ascii="Times New Roman" w:hAnsi="Times New Roman" w:cs="Times New Roman"/>
                <w:sz w:val="24"/>
                <w:szCs w:val="24"/>
              </w:rPr>
              <w:t>ероя Советского Союза Н.П.Губина с кадетскими классами</w:t>
            </w:r>
          </w:p>
        </w:tc>
        <w:tc>
          <w:tcPr>
            <w:tcW w:w="1685" w:type="dxa"/>
            <w:vMerge w:val="restart"/>
            <w:tcBorders>
              <w:left w:val="single" w:sz="4" w:space="0" w:color="auto"/>
            </w:tcBorders>
          </w:tcPr>
          <w:p w:rsidR="008C46C0" w:rsidRPr="008C46C0" w:rsidRDefault="008C46C0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C0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2895" w:type="dxa"/>
          </w:tcPr>
          <w:p w:rsidR="008C46C0" w:rsidRPr="008C46C0" w:rsidRDefault="008C46C0" w:rsidP="008C46C0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C4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8C46C0">
              <w:rPr>
                <w:rFonts w:ascii="Times New Roman" w:hAnsi="Times New Roman" w:cs="Times New Roman"/>
                <w:sz w:val="24"/>
                <w:szCs w:val="24"/>
              </w:rPr>
              <w:t xml:space="preserve">- конструирование», </w:t>
            </w:r>
          </w:p>
        </w:tc>
        <w:tc>
          <w:tcPr>
            <w:tcW w:w="1463" w:type="dxa"/>
          </w:tcPr>
          <w:p w:rsidR="008C46C0" w:rsidRPr="008C46C0" w:rsidRDefault="008C46C0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1" w:type="dxa"/>
            <w:tcBorders>
              <w:bottom w:val="nil"/>
              <w:right w:val="single" w:sz="4" w:space="0" w:color="auto"/>
            </w:tcBorders>
          </w:tcPr>
          <w:p w:rsidR="008C46C0" w:rsidRPr="008C46C0" w:rsidRDefault="008C46C0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C46C0" w:rsidRPr="008C46C0" w:rsidRDefault="008C46C0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7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C46C0" w:rsidRPr="008C46C0" w:rsidRDefault="008C46C0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87" w:type="dxa"/>
            <w:gridSpan w:val="2"/>
            <w:tcBorders>
              <w:left w:val="single" w:sz="4" w:space="0" w:color="auto"/>
              <w:bottom w:val="nil"/>
            </w:tcBorders>
          </w:tcPr>
          <w:p w:rsidR="008C46C0" w:rsidRPr="008C46C0" w:rsidRDefault="008C46C0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46C0" w:rsidTr="008C46C0">
        <w:tc>
          <w:tcPr>
            <w:tcW w:w="2233" w:type="dxa"/>
            <w:vMerge/>
          </w:tcPr>
          <w:p w:rsidR="008C46C0" w:rsidRPr="008C46C0" w:rsidRDefault="008C46C0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right w:val="single" w:sz="4" w:space="0" w:color="auto"/>
            </w:tcBorders>
          </w:tcPr>
          <w:p w:rsidR="008C46C0" w:rsidRPr="008C46C0" w:rsidRDefault="008C46C0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</w:tcBorders>
          </w:tcPr>
          <w:p w:rsidR="008C46C0" w:rsidRPr="008C46C0" w:rsidRDefault="008C46C0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5" w:type="dxa"/>
          </w:tcPr>
          <w:p w:rsidR="008C46C0" w:rsidRPr="008C46C0" w:rsidRDefault="008C46C0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C0">
              <w:rPr>
                <w:rFonts w:ascii="Times New Roman" w:hAnsi="Times New Roman" w:cs="Times New Roman"/>
                <w:sz w:val="24"/>
                <w:szCs w:val="24"/>
              </w:rPr>
              <w:t>«3</w:t>
            </w:r>
            <w:r w:rsidRPr="008C4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C46C0">
              <w:rPr>
                <w:rFonts w:ascii="Times New Roman" w:hAnsi="Times New Roman" w:cs="Times New Roman"/>
                <w:sz w:val="24"/>
                <w:szCs w:val="24"/>
              </w:rPr>
              <w:t xml:space="preserve"> - моделирование»,</w:t>
            </w:r>
          </w:p>
        </w:tc>
        <w:tc>
          <w:tcPr>
            <w:tcW w:w="1463" w:type="dxa"/>
          </w:tcPr>
          <w:p w:rsidR="008C46C0" w:rsidRPr="008C46C0" w:rsidRDefault="008C46C0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1" w:type="dxa"/>
            <w:vMerge w:val="restart"/>
            <w:tcBorders>
              <w:top w:val="nil"/>
              <w:right w:val="single" w:sz="4" w:space="0" w:color="auto"/>
            </w:tcBorders>
          </w:tcPr>
          <w:p w:rsidR="008C46C0" w:rsidRPr="008C46C0" w:rsidRDefault="008C46C0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C46C0" w:rsidRPr="008C46C0" w:rsidRDefault="008C46C0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C46C0" w:rsidRPr="008C46C0" w:rsidRDefault="008C46C0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</w:tcBorders>
          </w:tcPr>
          <w:p w:rsidR="008C46C0" w:rsidRPr="008C46C0" w:rsidRDefault="008C46C0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6C0" w:rsidTr="008C46C0">
        <w:trPr>
          <w:trHeight w:val="318"/>
        </w:trPr>
        <w:tc>
          <w:tcPr>
            <w:tcW w:w="2233" w:type="dxa"/>
            <w:vMerge/>
          </w:tcPr>
          <w:p w:rsidR="008C46C0" w:rsidRPr="008C46C0" w:rsidRDefault="008C46C0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right w:val="single" w:sz="4" w:space="0" w:color="auto"/>
            </w:tcBorders>
          </w:tcPr>
          <w:p w:rsidR="008C46C0" w:rsidRPr="008C46C0" w:rsidRDefault="008C46C0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</w:tcBorders>
          </w:tcPr>
          <w:p w:rsidR="008C46C0" w:rsidRPr="008C46C0" w:rsidRDefault="008C46C0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5" w:type="dxa"/>
            <w:tcBorders>
              <w:bottom w:val="single" w:sz="4" w:space="0" w:color="auto"/>
            </w:tcBorders>
          </w:tcPr>
          <w:p w:rsidR="008C46C0" w:rsidRPr="008C46C0" w:rsidRDefault="008C46C0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C0">
              <w:rPr>
                <w:rFonts w:ascii="Times New Roman" w:hAnsi="Times New Roman" w:cs="Times New Roman"/>
                <w:sz w:val="24"/>
                <w:szCs w:val="24"/>
              </w:rPr>
              <w:t>«Виртуальная реальность»,</w:t>
            </w: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8C46C0" w:rsidRPr="008C46C0" w:rsidRDefault="008C46C0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C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91" w:type="dxa"/>
            <w:vMerge/>
            <w:tcBorders>
              <w:top w:val="nil"/>
              <w:right w:val="single" w:sz="4" w:space="0" w:color="auto"/>
            </w:tcBorders>
          </w:tcPr>
          <w:p w:rsidR="008C46C0" w:rsidRPr="008C46C0" w:rsidRDefault="008C46C0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C46C0" w:rsidRPr="008C46C0" w:rsidRDefault="008C46C0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C46C0" w:rsidRPr="008C46C0" w:rsidRDefault="008C46C0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</w:tcBorders>
          </w:tcPr>
          <w:p w:rsidR="008C46C0" w:rsidRPr="008C46C0" w:rsidRDefault="008C46C0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6C0" w:rsidTr="008C46C0">
        <w:trPr>
          <w:trHeight w:val="352"/>
        </w:trPr>
        <w:tc>
          <w:tcPr>
            <w:tcW w:w="2233" w:type="dxa"/>
            <w:vMerge/>
          </w:tcPr>
          <w:p w:rsidR="008C46C0" w:rsidRPr="008C46C0" w:rsidRDefault="008C46C0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right w:val="single" w:sz="4" w:space="0" w:color="auto"/>
            </w:tcBorders>
          </w:tcPr>
          <w:p w:rsidR="008C46C0" w:rsidRPr="008C46C0" w:rsidRDefault="008C46C0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</w:tcBorders>
          </w:tcPr>
          <w:p w:rsidR="008C46C0" w:rsidRPr="008C46C0" w:rsidRDefault="008C46C0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</w:tcBorders>
          </w:tcPr>
          <w:p w:rsidR="008C46C0" w:rsidRPr="008C46C0" w:rsidRDefault="008C46C0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C0">
              <w:rPr>
                <w:rFonts w:ascii="Times New Roman" w:hAnsi="Times New Roman" w:cs="Times New Roman"/>
                <w:sz w:val="24"/>
                <w:szCs w:val="24"/>
              </w:rPr>
              <w:t>«Геоинформационные технологии»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</w:tcPr>
          <w:p w:rsidR="008C46C0" w:rsidRPr="008C46C0" w:rsidRDefault="008C46C0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1" w:type="dxa"/>
            <w:vMerge/>
            <w:tcBorders>
              <w:top w:val="nil"/>
              <w:right w:val="single" w:sz="4" w:space="0" w:color="auto"/>
            </w:tcBorders>
          </w:tcPr>
          <w:p w:rsidR="008C46C0" w:rsidRPr="008C46C0" w:rsidRDefault="008C46C0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C46C0" w:rsidRPr="008C46C0" w:rsidRDefault="008C46C0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C46C0" w:rsidRPr="008C46C0" w:rsidRDefault="008C46C0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</w:tcBorders>
          </w:tcPr>
          <w:p w:rsidR="008C46C0" w:rsidRPr="008C46C0" w:rsidRDefault="008C46C0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6C0" w:rsidTr="008C46C0">
        <w:trPr>
          <w:trHeight w:val="352"/>
        </w:trPr>
        <w:tc>
          <w:tcPr>
            <w:tcW w:w="2233" w:type="dxa"/>
          </w:tcPr>
          <w:p w:rsidR="008C46C0" w:rsidRPr="008C46C0" w:rsidRDefault="008C46C0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  <w:tcBorders>
              <w:right w:val="single" w:sz="4" w:space="0" w:color="auto"/>
            </w:tcBorders>
          </w:tcPr>
          <w:p w:rsidR="008C46C0" w:rsidRPr="008C46C0" w:rsidRDefault="008C46C0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8C46C0" w:rsidRPr="008C46C0" w:rsidRDefault="008C46C0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</w:tcBorders>
          </w:tcPr>
          <w:p w:rsidR="008C46C0" w:rsidRPr="008C46C0" w:rsidRDefault="008C46C0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C0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</w:tcPr>
          <w:p w:rsidR="008C46C0" w:rsidRPr="008C46C0" w:rsidRDefault="008C46C0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C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91" w:type="dxa"/>
            <w:vMerge/>
            <w:tcBorders>
              <w:top w:val="nil"/>
              <w:right w:val="single" w:sz="4" w:space="0" w:color="auto"/>
            </w:tcBorders>
          </w:tcPr>
          <w:p w:rsidR="008C46C0" w:rsidRPr="008C46C0" w:rsidRDefault="008C46C0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C46C0" w:rsidRPr="008C46C0" w:rsidRDefault="008C46C0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C46C0" w:rsidRPr="008C46C0" w:rsidRDefault="008C46C0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</w:tcBorders>
          </w:tcPr>
          <w:p w:rsidR="008C46C0" w:rsidRPr="008C46C0" w:rsidRDefault="008C46C0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6C0" w:rsidTr="008C46C0">
        <w:trPr>
          <w:trHeight w:val="352"/>
        </w:trPr>
        <w:tc>
          <w:tcPr>
            <w:tcW w:w="2233" w:type="dxa"/>
          </w:tcPr>
          <w:p w:rsidR="008C46C0" w:rsidRDefault="008C46C0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71" w:type="dxa"/>
            <w:tcBorders>
              <w:right w:val="single" w:sz="4" w:space="0" w:color="auto"/>
            </w:tcBorders>
          </w:tcPr>
          <w:p w:rsidR="008C46C0" w:rsidRDefault="008C46C0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8C46C0" w:rsidRDefault="008C46C0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</w:tcBorders>
          </w:tcPr>
          <w:p w:rsidR="008C46C0" w:rsidRDefault="008C46C0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</w:tcBorders>
          </w:tcPr>
          <w:p w:rsidR="008C46C0" w:rsidRDefault="008C46C0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91" w:type="dxa"/>
            <w:vMerge/>
            <w:tcBorders>
              <w:top w:val="nil"/>
              <w:right w:val="single" w:sz="4" w:space="0" w:color="auto"/>
            </w:tcBorders>
          </w:tcPr>
          <w:p w:rsidR="008C46C0" w:rsidRDefault="008C46C0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C46C0" w:rsidRDefault="008C46C0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90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C46C0" w:rsidRDefault="008C46C0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</w:tcBorders>
          </w:tcPr>
          <w:p w:rsidR="008C46C0" w:rsidRDefault="008C46C0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CC52BA" w:rsidRDefault="00CC52BA" w:rsidP="004B1CDF">
      <w:pPr>
        <w:tabs>
          <w:tab w:val="left" w:pos="2595"/>
        </w:tabs>
        <w:spacing w:after="0"/>
        <w:jc w:val="center"/>
        <w:rPr>
          <w:rFonts w:ascii="Times New Roman" w:hAnsi="Times New Roman" w:cs="Times New Roman"/>
          <w:b/>
          <w:sz w:val="28"/>
        </w:rPr>
        <w:sectPr w:rsidR="00CC52BA" w:rsidSect="00CC52B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C52BA" w:rsidRDefault="00CC52BA" w:rsidP="004B1CDF">
      <w:pPr>
        <w:tabs>
          <w:tab w:val="left" w:pos="2595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C52BA" w:rsidRDefault="008C46C0" w:rsidP="004B1CDF">
      <w:pPr>
        <w:tabs>
          <w:tab w:val="left" w:pos="2595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Оценка деятельности Центра «Точка роста»</w:t>
      </w:r>
    </w:p>
    <w:tbl>
      <w:tblPr>
        <w:tblStyle w:val="a5"/>
        <w:tblW w:w="0" w:type="auto"/>
        <w:tblInd w:w="-1026" w:type="dxa"/>
        <w:tblLook w:val="04A0"/>
      </w:tblPr>
      <w:tblGrid>
        <w:gridCol w:w="850"/>
        <w:gridCol w:w="6556"/>
        <w:gridCol w:w="3191"/>
      </w:tblGrid>
      <w:tr w:rsidR="00107687" w:rsidTr="00107687">
        <w:tc>
          <w:tcPr>
            <w:tcW w:w="850" w:type="dxa"/>
          </w:tcPr>
          <w:p w:rsidR="00107687" w:rsidRDefault="00107687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6556" w:type="dxa"/>
          </w:tcPr>
          <w:p w:rsidR="00107687" w:rsidRDefault="00107687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 индикатора/ показателя</w:t>
            </w:r>
          </w:p>
        </w:tc>
        <w:tc>
          <w:tcPr>
            <w:tcW w:w="3191" w:type="dxa"/>
          </w:tcPr>
          <w:p w:rsidR="00107687" w:rsidRDefault="00107687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Значение образовательной организации</w:t>
            </w:r>
          </w:p>
        </w:tc>
      </w:tr>
      <w:tr w:rsidR="00107687" w:rsidRPr="00107687" w:rsidTr="00107687">
        <w:tc>
          <w:tcPr>
            <w:tcW w:w="850" w:type="dxa"/>
          </w:tcPr>
          <w:p w:rsidR="00107687" w:rsidRPr="00107687" w:rsidRDefault="00107687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556" w:type="dxa"/>
          </w:tcPr>
          <w:p w:rsidR="00107687" w:rsidRPr="00107687" w:rsidRDefault="00107687" w:rsidP="00107687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Численность детей, обучающихся по предметной области «Технология» на базе Центра (человек)</w:t>
            </w:r>
          </w:p>
        </w:tc>
        <w:tc>
          <w:tcPr>
            <w:tcW w:w="3191" w:type="dxa"/>
          </w:tcPr>
          <w:p w:rsidR="00107687" w:rsidRPr="00107687" w:rsidRDefault="00107687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79</w:t>
            </w:r>
          </w:p>
        </w:tc>
      </w:tr>
      <w:tr w:rsidR="00107687" w:rsidRPr="00107687" w:rsidTr="00107687">
        <w:tc>
          <w:tcPr>
            <w:tcW w:w="850" w:type="dxa"/>
          </w:tcPr>
          <w:p w:rsidR="00107687" w:rsidRPr="00107687" w:rsidRDefault="00107687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556" w:type="dxa"/>
          </w:tcPr>
          <w:p w:rsidR="00107687" w:rsidRPr="00107687" w:rsidRDefault="00107687" w:rsidP="00107687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Численность детей, обучающихся по предметной области «Физическая культура и основы безопасности жизнедеятельности» на базе Центра (человек)</w:t>
            </w:r>
          </w:p>
        </w:tc>
        <w:tc>
          <w:tcPr>
            <w:tcW w:w="3191" w:type="dxa"/>
          </w:tcPr>
          <w:p w:rsidR="00107687" w:rsidRPr="00107687" w:rsidRDefault="00107687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79</w:t>
            </w:r>
          </w:p>
        </w:tc>
      </w:tr>
      <w:tr w:rsidR="00107687" w:rsidRPr="00107687" w:rsidTr="00107687">
        <w:tc>
          <w:tcPr>
            <w:tcW w:w="850" w:type="dxa"/>
          </w:tcPr>
          <w:p w:rsidR="00107687" w:rsidRPr="00107687" w:rsidRDefault="00107687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556" w:type="dxa"/>
          </w:tcPr>
          <w:p w:rsidR="00107687" w:rsidRPr="00107687" w:rsidRDefault="00107687" w:rsidP="00107687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Численность детей, обучающихся по предметной области «Математика и информатика» на базе Центра (человек)</w:t>
            </w:r>
          </w:p>
        </w:tc>
        <w:tc>
          <w:tcPr>
            <w:tcW w:w="3191" w:type="dxa"/>
          </w:tcPr>
          <w:p w:rsidR="00107687" w:rsidRPr="00107687" w:rsidRDefault="00107687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79</w:t>
            </w:r>
          </w:p>
        </w:tc>
      </w:tr>
      <w:tr w:rsidR="00107687" w:rsidRPr="00107687" w:rsidTr="00107687">
        <w:tc>
          <w:tcPr>
            <w:tcW w:w="850" w:type="dxa"/>
          </w:tcPr>
          <w:p w:rsidR="00107687" w:rsidRPr="00107687" w:rsidRDefault="00107687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556" w:type="dxa"/>
          </w:tcPr>
          <w:p w:rsidR="00107687" w:rsidRPr="00107687" w:rsidRDefault="00107687" w:rsidP="00107687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Численность детей, охваченных дополнительными общеразвивающими программами на базе Центра</w:t>
            </w:r>
          </w:p>
        </w:tc>
        <w:tc>
          <w:tcPr>
            <w:tcW w:w="3191" w:type="dxa"/>
          </w:tcPr>
          <w:p w:rsidR="00107687" w:rsidRPr="00107687" w:rsidRDefault="00107687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79</w:t>
            </w:r>
          </w:p>
        </w:tc>
      </w:tr>
      <w:tr w:rsidR="00107687" w:rsidRPr="00107687" w:rsidTr="00107687">
        <w:tc>
          <w:tcPr>
            <w:tcW w:w="850" w:type="dxa"/>
          </w:tcPr>
          <w:p w:rsidR="00107687" w:rsidRDefault="00107687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556" w:type="dxa"/>
          </w:tcPr>
          <w:p w:rsidR="00107687" w:rsidRPr="00107687" w:rsidRDefault="00107687" w:rsidP="00107687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Численность детей, занимающихся шахматами на постоянной основе, на базе Центра (человек)</w:t>
            </w:r>
          </w:p>
        </w:tc>
        <w:tc>
          <w:tcPr>
            <w:tcW w:w="3191" w:type="dxa"/>
          </w:tcPr>
          <w:p w:rsidR="00107687" w:rsidRPr="00107687" w:rsidRDefault="00107687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</w:tr>
      <w:tr w:rsidR="00107687" w:rsidRPr="00107687" w:rsidTr="00107687">
        <w:tc>
          <w:tcPr>
            <w:tcW w:w="850" w:type="dxa"/>
          </w:tcPr>
          <w:p w:rsidR="00107687" w:rsidRDefault="00107687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556" w:type="dxa"/>
          </w:tcPr>
          <w:p w:rsidR="00107687" w:rsidRPr="00107687" w:rsidRDefault="00107687" w:rsidP="00107687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Численность человек, ежемесячно использующих инфраструктуру Центров для дистанционного/ сетевого образования (человек)</w:t>
            </w:r>
          </w:p>
        </w:tc>
        <w:tc>
          <w:tcPr>
            <w:tcW w:w="3191" w:type="dxa"/>
          </w:tcPr>
          <w:p w:rsidR="00107687" w:rsidRPr="00107687" w:rsidRDefault="00107687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107687" w:rsidRPr="00107687" w:rsidTr="00107687">
        <w:tc>
          <w:tcPr>
            <w:tcW w:w="850" w:type="dxa"/>
          </w:tcPr>
          <w:p w:rsidR="00107687" w:rsidRDefault="00107687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6556" w:type="dxa"/>
          </w:tcPr>
          <w:p w:rsidR="00107687" w:rsidRPr="00107687" w:rsidRDefault="00107687" w:rsidP="00107687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Численность человек, ежемесячно вовлеченных в программу социально-культурных компетенций (человек)</w:t>
            </w:r>
          </w:p>
        </w:tc>
        <w:tc>
          <w:tcPr>
            <w:tcW w:w="3191" w:type="dxa"/>
          </w:tcPr>
          <w:p w:rsidR="00107687" w:rsidRPr="00107687" w:rsidRDefault="00107687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107687" w:rsidRPr="00107687" w:rsidTr="00107687">
        <w:tc>
          <w:tcPr>
            <w:tcW w:w="850" w:type="dxa"/>
          </w:tcPr>
          <w:p w:rsidR="00107687" w:rsidRDefault="00107687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6556" w:type="dxa"/>
          </w:tcPr>
          <w:p w:rsidR="00107687" w:rsidRPr="00107687" w:rsidRDefault="00107687" w:rsidP="00107687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Количество проведенных на площадке Центра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социокультурных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мероприятий (единиц)</w:t>
            </w:r>
          </w:p>
        </w:tc>
        <w:tc>
          <w:tcPr>
            <w:tcW w:w="3191" w:type="dxa"/>
          </w:tcPr>
          <w:p w:rsidR="00107687" w:rsidRPr="00107687" w:rsidRDefault="00107687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107687" w:rsidRPr="00107687" w:rsidTr="00107687">
        <w:tc>
          <w:tcPr>
            <w:tcW w:w="850" w:type="dxa"/>
          </w:tcPr>
          <w:p w:rsidR="00107687" w:rsidRDefault="00107687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6556" w:type="dxa"/>
          </w:tcPr>
          <w:p w:rsidR="00107687" w:rsidRPr="00107687" w:rsidRDefault="00107687" w:rsidP="00107687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Повышение квалификации педагогов по предмету «Технология», ежегодно (процентов)</w:t>
            </w:r>
          </w:p>
        </w:tc>
        <w:tc>
          <w:tcPr>
            <w:tcW w:w="3191" w:type="dxa"/>
          </w:tcPr>
          <w:p w:rsidR="00107687" w:rsidRPr="00107687" w:rsidRDefault="00107687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40%</w:t>
            </w:r>
          </w:p>
        </w:tc>
      </w:tr>
      <w:tr w:rsidR="00107687" w:rsidRPr="00107687" w:rsidTr="00107687">
        <w:tc>
          <w:tcPr>
            <w:tcW w:w="850" w:type="dxa"/>
          </w:tcPr>
          <w:p w:rsidR="00107687" w:rsidRDefault="00107687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6556" w:type="dxa"/>
          </w:tcPr>
          <w:p w:rsidR="00107687" w:rsidRPr="00107687" w:rsidRDefault="00B25873" w:rsidP="00107687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Повышение квалификации иных сотрудников Центров «Точка Роста» (в том числе и директора) ежегодно (процентов)</w:t>
            </w:r>
          </w:p>
        </w:tc>
        <w:tc>
          <w:tcPr>
            <w:tcW w:w="3191" w:type="dxa"/>
          </w:tcPr>
          <w:p w:rsidR="00107687" w:rsidRPr="00107687" w:rsidRDefault="00B25873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0%</w:t>
            </w:r>
          </w:p>
        </w:tc>
      </w:tr>
    </w:tbl>
    <w:p w:rsidR="00107687" w:rsidRPr="00107687" w:rsidRDefault="00107687" w:rsidP="004B1CDF">
      <w:pPr>
        <w:tabs>
          <w:tab w:val="left" w:pos="2595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CC52BA" w:rsidRDefault="00CC52BA" w:rsidP="004B1CDF">
      <w:pPr>
        <w:tabs>
          <w:tab w:val="left" w:pos="2595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C52BA" w:rsidRDefault="00CC52BA" w:rsidP="004B1CDF">
      <w:pPr>
        <w:tabs>
          <w:tab w:val="left" w:pos="2595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25873" w:rsidRDefault="00B25873" w:rsidP="004B1CDF">
      <w:pPr>
        <w:tabs>
          <w:tab w:val="left" w:pos="2595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25873" w:rsidRDefault="00B25873" w:rsidP="004B1CDF">
      <w:pPr>
        <w:tabs>
          <w:tab w:val="left" w:pos="2595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25873" w:rsidRDefault="00B25873" w:rsidP="004B1CDF">
      <w:pPr>
        <w:tabs>
          <w:tab w:val="left" w:pos="2595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25873" w:rsidRDefault="00B25873" w:rsidP="004B1CDF">
      <w:pPr>
        <w:tabs>
          <w:tab w:val="left" w:pos="2595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25873" w:rsidRDefault="00B25873" w:rsidP="004B1CDF">
      <w:pPr>
        <w:tabs>
          <w:tab w:val="left" w:pos="2595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25873" w:rsidRDefault="00B25873" w:rsidP="004B1CDF">
      <w:pPr>
        <w:tabs>
          <w:tab w:val="left" w:pos="2595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25873" w:rsidRDefault="00B25873" w:rsidP="004B1CDF">
      <w:pPr>
        <w:tabs>
          <w:tab w:val="left" w:pos="2595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25873" w:rsidRDefault="00B25873" w:rsidP="004B1CDF">
      <w:pPr>
        <w:tabs>
          <w:tab w:val="left" w:pos="2595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25873" w:rsidRDefault="00B25873" w:rsidP="004B1CDF">
      <w:pPr>
        <w:tabs>
          <w:tab w:val="left" w:pos="2595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Кадровый состав Центра «Точка роста»</w:t>
      </w:r>
    </w:p>
    <w:tbl>
      <w:tblPr>
        <w:tblStyle w:val="a5"/>
        <w:tblW w:w="11057" w:type="dxa"/>
        <w:tblInd w:w="-1026" w:type="dxa"/>
        <w:tblLook w:val="04A0"/>
      </w:tblPr>
      <w:tblGrid>
        <w:gridCol w:w="666"/>
        <w:gridCol w:w="3678"/>
        <w:gridCol w:w="1859"/>
        <w:gridCol w:w="2514"/>
        <w:gridCol w:w="2340"/>
      </w:tblGrid>
      <w:tr w:rsidR="003E54D6" w:rsidTr="00B25873">
        <w:tc>
          <w:tcPr>
            <w:tcW w:w="666" w:type="dxa"/>
          </w:tcPr>
          <w:p w:rsidR="00B25873" w:rsidRPr="00B25873" w:rsidRDefault="00B25873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5873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678" w:type="dxa"/>
          </w:tcPr>
          <w:p w:rsidR="00B25873" w:rsidRPr="00B25873" w:rsidRDefault="00B25873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5873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1859" w:type="dxa"/>
          </w:tcPr>
          <w:p w:rsidR="00B25873" w:rsidRPr="00B25873" w:rsidRDefault="00B25873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5873">
              <w:rPr>
                <w:rFonts w:ascii="Times New Roman" w:hAnsi="Times New Roman" w:cs="Times New Roman"/>
                <w:b/>
                <w:sz w:val="24"/>
              </w:rPr>
              <w:t>Должность</w:t>
            </w:r>
          </w:p>
        </w:tc>
        <w:tc>
          <w:tcPr>
            <w:tcW w:w="2514" w:type="dxa"/>
          </w:tcPr>
          <w:p w:rsidR="00B25873" w:rsidRPr="00B25873" w:rsidRDefault="00B25873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5873">
              <w:rPr>
                <w:rFonts w:ascii="Times New Roman" w:hAnsi="Times New Roman" w:cs="Times New Roman"/>
                <w:b/>
                <w:sz w:val="24"/>
              </w:rPr>
              <w:t>Название внеурочной деятельности</w:t>
            </w:r>
          </w:p>
        </w:tc>
        <w:tc>
          <w:tcPr>
            <w:tcW w:w="2340" w:type="dxa"/>
          </w:tcPr>
          <w:p w:rsidR="00B25873" w:rsidRPr="00B25873" w:rsidRDefault="00B25873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5873">
              <w:rPr>
                <w:rFonts w:ascii="Times New Roman" w:hAnsi="Times New Roman" w:cs="Times New Roman"/>
                <w:b/>
                <w:sz w:val="24"/>
              </w:rPr>
              <w:t>Курсы повышения квалификации</w:t>
            </w:r>
          </w:p>
        </w:tc>
      </w:tr>
      <w:tr w:rsidR="003E54D6" w:rsidTr="00B25873">
        <w:tc>
          <w:tcPr>
            <w:tcW w:w="666" w:type="dxa"/>
          </w:tcPr>
          <w:p w:rsidR="00B25873" w:rsidRPr="00B25873" w:rsidRDefault="00B25873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B2587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78" w:type="dxa"/>
          </w:tcPr>
          <w:p w:rsidR="00B25873" w:rsidRPr="00B25873" w:rsidRDefault="00B25873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B25873">
              <w:rPr>
                <w:rFonts w:ascii="Times New Roman" w:hAnsi="Times New Roman" w:cs="Times New Roman"/>
                <w:sz w:val="24"/>
              </w:rPr>
              <w:t>Баранова Ксения Андреевна</w:t>
            </w:r>
          </w:p>
        </w:tc>
        <w:tc>
          <w:tcPr>
            <w:tcW w:w="1859" w:type="dxa"/>
          </w:tcPr>
          <w:p w:rsidR="00B25873" w:rsidRPr="00B25873" w:rsidRDefault="00B25873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 по ВР, учитель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технологии</w:t>
            </w:r>
          </w:p>
        </w:tc>
        <w:tc>
          <w:tcPr>
            <w:tcW w:w="2514" w:type="dxa"/>
          </w:tcPr>
          <w:p w:rsidR="00B25873" w:rsidRPr="00B25873" w:rsidRDefault="00B25873" w:rsidP="00B25873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B25873">
              <w:rPr>
                <w:rFonts w:ascii="Times New Roman" w:hAnsi="Times New Roman" w:cs="Times New Roman"/>
                <w:sz w:val="24"/>
              </w:rPr>
              <w:t>«</w:t>
            </w:r>
            <w:r w:rsidRPr="00B25873">
              <w:rPr>
                <w:rFonts w:ascii="Times New Roman" w:hAnsi="Times New Roman" w:cs="Times New Roman"/>
                <w:sz w:val="24"/>
                <w:lang w:val="en-US"/>
              </w:rPr>
              <w:t>Lego</w:t>
            </w:r>
            <w:r w:rsidRPr="00B25873">
              <w:rPr>
                <w:rFonts w:ascii="Times New Roman" w:hAnsi="Times New Roman" w:cs="Times New Roman"/>
                <w:sz w:val="24"/>
              </w:rPr>
              <w:t xml:space="preserve">- конструирование», </w:t>
            </w:r>
          </w:p>
        </w:tc>
        <w:tc>
          <w:tcPr>
            <w:tcW w:w="2340" w:type="dxa"/>
          </w:tcPr>
          <w:p w:rsidR="00B25873" w:rsidRPr="00B25873" w:rsidRDefault="003E54D6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Государственное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учреждение дополнительного профессионального образования «Институт развития образования Забайкальского края»</w:t>
            </w:r>
            <w:r w:rsidR="00D308E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по дополнительной профессиональной программе: «Современные тенденции преподавания предмета «Технология» в школе» в объёме 56 часов</w:t>
            </w:r>
          </w:p>
        </w:tc>
      </w:tr>
      <w:tr w:rsidR="003E54D6" w:rsidTr="00B25873">
        <w:tc>
          <w:tcPr>
            <w:tcW w:w="666" w:type="dxa"/>
          </w:tcPr>
          <w:p w:rsidR="00B25873" w:rsidRPr="00B25873" w:rsidRDefault="00B25873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B2587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678" w:type="dxa"/>
          </w:tcPr>
          <w:p w:rsidR="00B25873" w:rsidRPr="00B25873" w:rsidRDefault="00B25873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Старухина Виктория Викторовна</w:t>
            </w:r>
          </w:p>
        </w:tc>
        <w:tc>
          <w:tcPr>
            <w:tcW w:w="1859" w:type="dxa"/>
          </w:tcPr>
          <w:p w:rsidR="00B25873" w:rsidRPr="00B25873" w:rsidRDefault="00B25873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математики и информатики</w:t>
            </w:r>
          </w:p>
        </w:tc>
        <w:tc>
          <w:tcPr>
            <w:tcW w:w="2514" w:type="dxa"/>
          </w:tcPr>
          <w:p w:rsidR="00B25873" w:rsidRPr="00B25873" w:rsidRDefault="00B25873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B25873">
              <w:rPr>
                <w:rFonts w:ascii="Times New Roman" w:hAnsi="Times New Roman" w:cs="Times New Roman"/>
                <w:sz w:val="24"/>
              </w:rPr>
              <w:t>«3</w:t>
            </w:r>
            <w:r w:rsidRPr="00B25873"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  <w:r w:rsidRPr="00B25873">
              <w:rPr>
                <w:rFonts w:ascii="Times New Roman" w:hAnsi="Times New Roman" w:cs="Times New Roman"/>
                <w:sz w:val="24"/>
              </w:rPr>
              <w:t xml:space="preserve"> - моделирование»,</w:t>
            </w:r>
          </w:p>
        </w:tc>
        <w:tc>
          <w:tcPr>
            <w:tcW w:w="2340" w:type="dxa"/>
          </w:tcPr>
          <w:p w:rsidR="00B25873" w:rsidRPr="00B25873" w:rsidRDefault="00006852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Самообразование</w:t>
            </w:r>
          </w:p>
        </w:tc>
      </w:tr>
      <w:tr w:rsidR="003E54D6" w:rsidTr="00B25873">
        <w:tc>
          <w:tcPr>
            <w:tcW w:w="666" w:type="dxa"/>
          </w:tcPr>
          <w:p w:rsidR="00B25873" w:rsidRPr="00B25873" w:rsidRDefault="00B25873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B2587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678" w:type="dxa"/>
          </w:tcPr>
          <w:p w:rsidR="00B25873" w:rsidRPr="00B25873" w:rsidRDefault="00B25873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Старухина Виктория Викторовна</w:t>
            </w:r>
          </w:p>
        </w:tc>
        <w:tc>
          <w:tcPr>
            <w:tcW w:w="1859" w:type="dxa"/>
          </w:tcPr>
          <w:p w:rsidR="00B25873" w:rsidRPr="00B25873" w:rsidRDefault="00B25873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математики и информатики</w:t>
            </w:r>
          </w:p>
        </w:tc>
        <w:tc>
          <w:tcPr>
            <w:tcW w:w="2514" w:type="dxa"/>
          </w:tcPr>
          <w:p w:rsidR="00B25873" w:rsidRPr="00B25873" w:rsidRDefault="00B25873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B25873">
              <w:rPr>
                <w:rFonts w:ascii="Times New Roman" w:hAnsi="Times New Roman" w:cs="Times New Roman"/>
                <w:sz w:val="24"/>
              </w:rPr>
              <w:t>«Виртуальная реальность»,</w:t>
            </w:r>
          </w:p>
        </w:tc>
        <w:tc>
          <w:tcPr>
            <w:tcW w:w="2340" w:type="dxa"/>
          </w:tcPr>
          <w:p w:rsidR="00B25873" w:rsidRPr="00B25873" w:rsidRDefault="00006852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Самообразование</w:t>
            </w:r>
          </w:p>
        </w:tc>
      </w:tr>
      <w:tr w:rsidR="003E54D6" w:rsidTr="00B25873">
        <w:tc>
          <w:tcPr>
            <w:tcW w:w="666" w:type="dxa"/>
          </w:tcPr>
          <w:p w:rsidR="00B25873" w:rsidRPr="00B25873" w:rsidRDefault="00B25873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B2587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678" w:type="dxa"/>
          </w:tcPr>
          <w:p w:rsidR="00B25873" w:rsidRPr="00B25873" w:rsidRDefault="00B25873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Смирнова Елизавета Дмитриевна</w:t>
            </w:r>
          </w:p>
        </w:tc>
        <w:tc>
          <w:tcPr>
            <w:tcW w:w="1859" w:type="dxa"/>
          </w:tcPr>
          <w:p w:rsidR="00B25873" w:rsidRPr="00B25873" w:rsidRDefault="00B25873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начальных классов</w:t>
            </w:r>
          </w:p>
        </w:tc>
        <w:tc>
          <w:tcPr>
            <w:tcW w:w="2514" w:type="dxa"/>
          </w:tcPr>
          <w:p w:rsidR="00B25873" w:rsidRPr="00B25873" w:rsidRDefault="00B25873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B25873">
              <w:rPr>
                <w:rFonts w:ascii="Times New Roman" w:hAnsi="Times New Roman" w:cs="Times New Roman"/>
                <w:sz w:val="24"/>
              </w:rPr>
              <w:t>«Геоинформационные технологии»</w:t>
            </w:r>
          </w:p>
        </w:tc>
        <w:tc>
          <w:tcPr>
            <w:tcW w:w="2340" w:type="dxa"/>
          </w:tcPr>
          <w:p w:rsidR="00B25873" w:rsidRPr="00B25873" w:rsidRDefault="00D86FE6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Государственное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учреждение дополнительного профессионального образования «Институт развития образования Забайкальского края»  по дополнительной профессиональной программе: «Современные тенденции преподавания предмета «Технология» в школе» в объёме 56 часов</w:t>
            </w:r>
          </w:p>
        </w:tc>
      </w:tr>
      <w:tr w:rsidR="003E54D6" w:rsidTr="00B25873">
        <w:tc>
          <w:tcPr>
            <w:tcW w:w="666" w:type="dxa"/>
          </w:tcPr>
          <w:p w:rsidR="00B25873" w:rsidRPr="00B25873" w:rsidRDefault="00B25873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B2587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678" w:type="dxa"/>
          </w:tcPr>
          <w:p w:rsidR="00B25873" w:rsidRPr="00B25873" w:rsidRDefault="00B25873" w:rsidP="00B25873">
            <w:pPr>
              <w:tabs>
                <w:tab w:val="left" w:pos="259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Паздникова Жанна Александровна</w:t>
            </w:r>
          </w:p>
        </w:tc>
        <w:tc>
          <w:tcPr>
            <w:tcW w:w="1859" w:type="dxa"/>
          </w:tcPr>
          <w:p w:rsidR="00B25873" w:rsidRPr="00B25873" w:rsidRDefault="00B25873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начальных классов</w:t>
            </w:r>
          </w:p>
        </w:tc>
        <w:tc>
          <w:tcPr>
            <w:tcW w:w="2514" w:type="dxa"/>
          </w:tcPr>
          <w:p w:rsidR="00B25873" w:rsidRPr="00B25873" w:rsidRDefault="00B25873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Шахматный клуб</w:t>
            </w:r>
          </w:p>
        </w:tc>
        <w:tc>
          <w:tcPr>
            <w:tcW w:w="2340" w:type="dxa"/>
          </w:tcPr>
          <w:p w:rsidR="00B25873" w:rsidRPr="00B25873" w:rsidRDefault="00006852" w:rsidP="004B1CD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Самообразование</w:t>
            </w:r>
          </w:p>
        </w:tc>
      </w:tr>
    </w:tbl>
    <w:p w:rsidR="00B25873" w:rsidRPr="004B1CDF" w:rsidRDefault="00B25873" w:rsidP="004B1CDF">
      <w:pPr>
        <w:tabs>
          <w:tab w:val="left" w:pos="2595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sectPr w:rsidR="00B25873" w:rsidRPr="004B1CDF" w:rsidSect="008E2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535"/>
    <w:rsid w:val="00006852"/>
    <w:rsid w:val="00104A56"/>
    <w:rsid w:val="00107687"/>
    <w:rsid w:val="001F3AD8"/>
    <w:rsid w:val="002E4936"/>
    <w:rsid w:val="003063FC"/>
    <w:rsid w:val="0032015A"/>
    <w:rsid w:val="003E54D6"/>
    <w:rsid w:val="0044603F"/>
    <w:rsid w:val="004B1CDF"/>
    <w:rsid w:val="006718B0"/>
    <w:rsid w:val="00705DCE"/>
    <w:rsid w:val="007B397A"/>
    <w:rsid w:val="008C46C0"/>
    <w:rsid w:val="008E21AE"/>
    <w:rsid w:val="00A4540C"/>
    <w:rsid w:val="00AD4535"/>
    <w:rsid w:val="00B25873"/>
    <w:rsid w:val="00CC52BA"/>
    <w:rsid w:val="00D11F31"/>
    <w:rsid w:val="00D308EC"/>
    <w:rsid w:val="00D55B65"/>
    <w:rsid w:val="00D86FE6"/>
    <w:rsid w:val="00D93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53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B1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Татьяна Федоровна</cp:lastModifiedBy>
  <cp:revision>3</cp:revision>
  <cp:lastPrinted>2006-01-01T10:39:00Z</cp:lastPrinted>
  <dcterms:created xsi:type="dcterms:W3CDTF">2021-11-11T04:44:00Z</dcterms:created>
  <dcterms:modified xsi:type="dcterms:W3CDTF">2021-11-11T05:10:00Z</dcterms:modified>
</cp:coreProperties>
</file>