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2D" w:rsidRPr="00BF6D08" w:rsidRDefault="00D26BD9" w:rsidP="00D26BD9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BF6D08">
        <w:rPr>
          <w:b w:val="0"/>
          <w:sz w:val="24"/>
          <w:szCs w:val="24"/>
        </w:rPr>
        <w:t xml:space="preserve">                                                        </w:t>
      </w:r>
    </w:p>
    <w:p w:rsidR="00770B00" w:rsidRDefault="00770B00" w:rsidP="00BF6D08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905625" cy="9503697"/>
            <wp:effectExtent l="0" t="0" r="0" b="2540"/>
            <wp:docPr id="1" name="Рисунок 1" descr="G:\тома\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ома\2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010" cy="950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B00" w:rsidRDefault="00770B00" w:rsidP="00BF6D08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:rsidR="00BF6D08" w:rsidRDefault="00BF6D08" w:rsidP="00BF6D08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МБОУ </w:t>
      </w:r>
      <w:proofErr w:type="spellStart"/>
      <w:r>
        <w:rPr>
          <w:sz w:val="24"/>
          <w:szCs w:val="24"/>
        </w:rPr>
        <w:t>Зоргольская</w:t>
      </w:r>
      <w:proofErr w:type="spellEnd"/>
      <w:r>
        <w:rPr>
          <w:sz w:val="24"/>
          <w:szCs w:val="24"/>
        </w:rPr>
        <w:t xml:space="preserve"> СОШ им. Героя Советского Союза Н.П. Губина </w:t>
      </w:r>
    </w:p>
    <w:p w:rsidR="009D172D" w:rsidRDefault="00BF6D08" w:rsidP="00BF6D08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с кадетскими классами</w:t>
      </w:r>
    </w:p>
    <w:p w:rsidR="00BF6D08" w:rsidRDefault="00BF6D08" w:rsidP="00BF6D08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Приаргунского района Забайкальского края</w:t>
      </w:r>
    </w:p>
    <w:p w:rsidR="00BF6D08" w:rsidRDefault="00BF6D08" w:rsidP="00BF6D08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:rsidR="00BF6D08" w:rsidRDefault="00BF6D08" w:rsidP="00BF6D08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:rsidR="00BF6D08" w:rsidRDefault="00BF6D08" w:rsidP="00BF6D08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p w:rsidR="00BF6D08" w:rsidRDefault="00BF6D08" w:rsidP="00BF6D08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p w:rsidR="00BF6D08" w:rsidRDefault="00BF6D08" w:rsidP="00BF6D08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p w:rsidR="00BF6D08" w:rsidRDefault="00BF6D08" w:rsidP="00BF6D0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BF6D08">
        <w:rPr>
          <w:b w:val="0"/>
          <w:sz w:val="24"/>
          <w:szCs w:val="24"/>
        </w:rPr>
        <w:t>Принято:</w:t>
      </w:r>
      <w:r>
        <w:rPr>
          <w:b w:val="0"/>
          <w:sz w:val="24"/>
          <w:szCs w:val="24"/>
        </w:rPr>
        <w:t xml:space="preserve">                                                                         Утверждено приказом по школе № ___</w:t>
      </w:r>
    </w:p>
    <w:p w:rsidR="00BF6D08" w:rsidRDefault="00BF6D08" w:rsidP="00BF6D0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педагогическим советом                                                «______» ____________ 20_____ г.</w:t>
      </w:r>
    </w:p>
    <w:p w:rsidR="00BF6D08" w:rsidRDefault="00BF6D08" w:rsidP="00BF6D0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МБОУ Зоргольской СОШ                                              Директор школы _________ (Пешкова Т.Ф.)</w:t>
      </w:r>
    </w:p>
    <w:p w:rsidR="00BF6D08" w:rsidRPr="00BF6D08" w:rsidRDefault="00BF6D08" w:rsidP="00BF6D0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Протокол № ___ от «____» ____ 20___ г.</w:t>
      </w:r>
    </w:p>
    <w:p w:rsidR="00D26BD9" w:rsidRDefault="00D26BD9" w:rsidP="00D26BD9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BF6D08">
        <w:rPr>
          <w:b w:val="0"/>
          <w:sz w:val="24"/>
          <w:szCs w:val="24"/>
        </w:rPr>
        <w:t xml:space="preserve">              </w:t>
      </w:r>
    </w:p>
    <w:p w:rsidR="00BF6D08" w:rsidRDefault="00BF6D08" w:rsidP="00D26BD9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BF6D08" w:rsidRDefault="00BF6D08" w:rsidP="00D26BD9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BF6D08" w:rsidRDefault="00BF6D08" w:rsidP="00D26BD9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BF6D08" w:rsidRDefault="00BF6D08" w:rsidP="00D26BD9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BF6D08" w:rsidRDefault="00BF6D08" w:rsidP="00D26BD9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BF6D08" w:rsidRDefault="00BF6D08" w:rsidP="00D26BD9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BF6D08" w:rsidRDefault="00BF6D08" w:rsidP="00D26BD9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BF6D08" w:rsidRDefault="00BF6D08" w:rsidP="00D26BD9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BF6D08" w:rsidRDefault="00BF6D08" w:rsidP="00D26BD9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BF6D08" w:rsidRDefault="00BF6D08" w:rsidP="00D26BD9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BF6D08" w:rsidRDefault="00BF6D08" w:rsidP="00D26BD9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BF6D08" w:rsidRPr="00BF6D08" w:rsidRDefault="00BF6D08" w:rsidP="00D26BD9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D26BD9" w:rsidRPr="00BF6D08" w:rsidRDefault="00BF6D08" w:rsidP="009D172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4"/>
          <w:u w:val="single"/>
        </w:rPr>
      </w:pPr>
      <w:r w:rsidRPr="00BF6D08">
        <w:rPr>
          <w:rFonts w:ascii="Times New Roman" w:hAnsi="Times New Roman" w:cs="Times New Roman"/>
          <w:b/>
          <w:sz w:val="44"/>
          <w:szCs w:val="24"/>
          <w:u w:val="single"/>
        </w:rPr>
        <w:t>ПОЛОЖЕНИЕ</w:t>
      </w:r>
    </w:p>
    <w:p w:rsidR="00BF6D08" w:rsidRPr="00BF6D08" w:rsidRDefault="00D26BD9" w:rsidP="009D172D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4"/>
          <w:u w:val="single"/>
        </w:rPr>
      </w:pPr>
      <w:r w:rsidRPr="00BF6D08">
        <w:rPr>
          <w:rFonts w:ascii="Times New Roman" w:hAnsi="Times New Roman" w:cs="Times New Roman"/>
          <w:b/>
          <w:sz w:val="44"/>
          <w:szCs w:val="24"/>
          <w:u w:val="single"/>
        </w:rPr>
        <w:t xml:space="preserve">об организации </w:t>
      </w:r>
      <w:r w:rsidR="005F5C94" w:rsidRPr="00BF6D08">
        <w:rPr>
          <w:rFonts w:ascii="Times New Roman" w:hAnsi="Times New Roman" w:cs="Times New Roman"/>
          <w:b/>
          <w:sz w:val="44"/>
          <w:szCs w:val="24"/>
          <w:u w:val="single"/>
        </w:rPr>
        <w:t>наблюдения</w:t>
      </w:r>
    </w:p>
    <w:p w:rsidR="00D26BD9" w:rsidRPr="00BF6D08" w:rsidRDefault="00D26BD9" w:rsidP="009D172D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4"/>
          <w:u w:val="single"/>
        </w:rPr>
      </w:pPr>
      <w:r w:rsidRPr="00BF6D08">
        <w:rPr>
          <w:rFonts w:ascii="Times New Roman" w:hAnsi="Times New Roman" w:cs="Times New Roman"/>
          <w:b/>
          <w:sz w:val="44"/>
          <w:szCs w:val="24"/>
          <w:u w:val="single"/>
        </w:rPr>
        <w:t xml:space="preserve"> за состоянием здоровья </w:t>
      </w:r>
      <w:proofErr w:type="gramStart"/>
      <w:r w:rsidRPr="00BF6D08">
        <w:rPr>
          <w:rFonts w:ascii="Times New Roman" w:hAnsi="Times New Roman" w:cs="Times New Roman"/>
          <w:b/>
          <w:sz w:val="44"/>
          <w:szCs w:val="24"/>
          <w:u w:val="single"/>
        </w:rPr>
        <w:t>обучающихся</w:t>
      </w:r>
      <w:proofErr w:type="gramEnd"/>
    </w:p>
    <w:p w:rsidR="00D26BD9" w:rsidRDefault="00D26BD9" w:rsidP="009D17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D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6D08" w:rsidRDefault="00BF6D08" w:rsidP="009D17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D08" w:rsidRDefault="00BF6D08" w:rsidP="009D17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D08" w:rsidRDefault="00BF6D08" w:rsidP="009D17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D08" w:rsidRDefault="00BF6D08" w:rsidP="009D17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D08" w:rsidRDefault="00BF6D08" w:rsidP="009D17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D08" w:rsidRDefault="00BF6D08" w:rsidP="009D17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D08" w:rsidRDefault="00BF6D08" w:rsidP="009D17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D08" w:rsidRDefault="00BF6D08" w:rsidP="009D17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D08" w:rsidRDefault="00BF6D08" w:rsidP="009D17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D08" w:rsidRDefault="00BF6D08" w:rsidP="009D17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D08" w:rsidRDefault="00BF6D08" w:rsidP="009D17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D08" w:rsidRDefault="00BF6D08" w:rsidP="009D17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D08" w:rsidRDefault="00BF6D08" w:rsidP="009D17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D08" w:rsidRPr="00BF6D08" w:rsidRDefault="00BF6D08" w:rsidP="009D17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72D" w:rsidRPr="00BF6D08" w:rsidRDefault="00BF6D08" w:rsidP="009D172D">
      <w:pPr>
        <w:pStyle w:val="a3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D0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F5C94" w:rsidRPr="00BF6D08" w:rsidRDefault="009D172D" w:rsidP="00BF6D08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F6D08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      </w:t>
      </w:r>
      <w:r w:rsidR="00D26BD9" w:rsidRPr="00BF6D08">
        <w:rPr>
          <w:rFonts w:ascii="Times New Roman" w:hAnsi="Times New Roman" w:cs="Times New Roman"/>
          <w:spacing w:val="-1"/>
          <w:sz w:val="24"/>
          <w:szCs w:val="24"/>
        </w:rPr>
        <w:t xml:space="preserve">1.1. </w:t>
      </w:r>
      <w:r w:rsidRPr="00BF6D08">
        <w:rPr>
          <w:rFonts w:ascii="Times New Roman" w:hAnsi="Times New Roman" w:cs="Times New Roman"/>
          <w:spacing w:val="-1"/>
          <w:sz w:val="24"/>
          <w:szCs w:val="24"/>
        </w:rPr>
        <w:t xml:space="preserve">      </w:t>
      </w:r>
      <w:r w:rsidR="00D26BD9" w:rsidRPr="00BF6D08">
        <w:rPr>
          <w:rFonts w:ascii="Times New Roman" w:hAnsi="Times New Roman" w:cs="Times New Roman"/>
          <w:spacing w:val="-1"/>
          <w:sz w:val="24"/>
          <w:szCs w:val="24"/>
        </w:rPr>
        <w:t xml:space="preserve">Положение о </w:t>
      </w:r>
      <w:r w:rsidR="005F5C94" w:rsidRPr="00BF6D08">
        <w:rPr>
          <w:rFonts w:ascii="Times New Roman" w:hAnsi="Times New Roman" w:cs="Times New Roman"/>
          <w:spacing w:val="-1"/>
          <w:sz w:val="24"/>
          <w:szCs w:val="24"/>
        </w:rPr>
        <w:t>наблюдении</w:t>
      </w:r>
      <w:r w:rsidR="00D26BD9" w:rsidRPr="00BF6D08">
        <w:rPr>
          <w:rFonts w:ascii="Times New Roman" w:hAnsi="Times New Roman" w:cs="Times New Roman"/>
          <w:spacing w:val="-1"/>
          <w:sz w:val="24"/>
          <w:szCs w:val="24"/>
        </w:rPr>
        <w:t xml:space="preserve"> за состоянием здоровья </w:t>
      </w:r>
      <w:proofErr w:type="gramStart"/>
      <w:r w:rsidR="00D26BD9" w:rsidRPr="00BF6D08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="00D26BD9" w:rsidRPr="00BF6D08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5F5C94" w:rsidRPr="00BF6D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26BD9" w:rsidRPr="00BF6D08">
        <w:rPr>
          <w:rFonts w:ascii="Times New Roman" w:eastAsia="Times New Roman" w:hAnsi="Times New Roman" w:cs="Times New Roman"/>
          <w:sz w:val="24"/>
          <w:szCs w:val="24"/>
        </w:rPr>
        <w:t>разработано</w:t>
      </w:r>
      <w:r w:rsidR="00D26BD9" w:rsidRPr="00BF6D08">
        <w:rPr>
          <w:rFonts w:ascii="Times New Roman" w:hAnsi="Times New Roman" w:cs="Times New Roman"/>
          <w:sz w:val="24"/>
          <w:szCs w:val="24"/>
        </w:rPr>
        <w:t xml:space="preserve"> на основе</w:t>
      </w:r>
    </w:p>
    <w:p w:rsidR="005F5C94" w:rsidRPr="00BF6D08" w:rsidRDefault="00D26BD9" w:rsidP="009D172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08">
        <w:rPr>
          <w:rFonts w:ascii="Times New Roman" w:hAnsi="Times New Roman" w:cs="Times New Roman"/>
          <w:sz w:val="24"/>
          <w:szCs w:val="24"/>
        </w:rPr>
        <w:t>ст. 41 Федерального Закона от 29.12.2012г. № 273-ФЗ «Об обра</w:t>
      </w:r>
      <w:r w:rsidR="00B05347" w:rsidRPr="00BF6D08">
        <w:rPr>
          <w:rFonts w:ascii="Times New Roman" w:hAnsi="Times New Roman" w:cs="Times New Roman"/>
          <w:sz w:val="24"/>
          <w:szCs w:val="24"/>
        </w:rPr>
        <w:t>зовании в Российской Федерации»</w:t>
      </w:r>
      <w:r w:rsidRPr="00BF6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347" w:rsidRPr="00BF6D08" w:rsidRDefault="00D26BD9" w:rsidP="009D172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D08">
        <w:rPr>
          <w:rFonts w:ascii="Times New Roman" w:hAnsi="Times New Roman" w:cs="Times New Roman"/>
          <w:sz w:val="24"/>
          <w:szCs w:val="24"/>
        </w:rPr>
        <w:t>Постановления Главного государств</w:t>
      </w:r>
      <w:r w:rsidRPr="00BF6D08">
        <w:rPr>
          <w:rFonts w:ascii="Times New Roman" w:hAnsi="Times New Roman" w:cs="Times New Roman"/>
          <w:bCs/>
          <w:sz w:val="24"/>
          <w:szCs w:val="24"/>
        </w:rPr>
        <w:t>енного санитарного врача РФ от 29</w:t>
      </w:r>
      <w:r w:rsidRPr="00BF6D08">
        <w:rPr>
          <w:rFonts w:ascii="Times New Roman" w:hAnsi="Times New Roman" w:cs="Times New Roman"/>
          <w:sz w:val="24"/>
          <w:szCs w:val="24"/>
        </w:rPr>
        <w:t>.</w:t>
      </w:r>
      <w:r w:rsidRPr="00BF6D08">
        <w:rPr>
          <w:rFonts w:ascii="Times New Roman" w:hAnsi="Times New Roman" w:cs="Times New Roman"/>
          <w:bCs/>
          <w:sz w:val="24"/>
          <w:szCs w:val="24"/>
        </w:rPr>
        <w:t>12</w:t>
      </w:r>
      <w:r w:rsidRPr="00BF6D08">
        <w:rPr>
          <w:rFonts w:ascii="Times New Roman" w:hAnsi="Times New Roman" w:cs="Times New Roman"/>
          <w:sz w:val="24"/>
          <w:szCs w:val="24"/>
        </w:rPr>
        <w:t>.201</w:t>
      </w:r>
      <w:r w:rsidRPr="00BF6D08">
        <w:rPr>
          <w:rFonts w:ascii="Times New Roman" w:hAnsi="Times New Roman" w:cs="Times New Roman"/>
          <w:bCs/>
          <w:sz w:val="24"/>
          <w:szCs w:val="24"/>
        </w:rPr>
        <w:t>0</w:t>
      </w:r>
      <w:r w:rsidRPr="00BF6D08">
        <w:rPr>
          <w:rFonts w:ascii="Times New Roman" w:hAnsi="Times New Roman" w:cs="Times New Roman"/>
          <w:sz w:val="24"/>
          <w:szCs w:val="24"/>
        </w:rPr>
        <w:t xml:space="preserve"> № </w:t>
      </w:r>
      <w:r w:rsidRPr="00BF6D08">
        <w:rPr>
          <w:rFonts w:ascii="Times New Roman" w:hAnsi="Times New Roman" w:cs="Times New Roman"/>
          <w:bCs/>
          <w:sz w:val="24"/>
          <w:szCs w:val="24"/>
        </w:rPr>
        <w:t>189 «Об утверждении СанПиН 2.4.1.2821</w:t>
      </w:r>
      <w:r w:rsidRPr="00BF6D08">
        <w:rPr>
          <w:rFonts w:ascii="Times New Roman" w:hAnsi="Times New Roman" w:cs="Times New Roman"/>
          <w:sz w:val="24"/>
          <w:szCs w:val="24"/>
        </w:rPr>
        <w:t>-1</w:t>
      </w:r>
      <w:r w:rsidRPr="00BF6D08">
        <w:rPr>
          <w:rFonts w:ascii="Times New Roman" w:hAnsi="Times New Roman" w:cs="Times New Roman"/>
          <w:bCs/>
          <w:sz w:val="24"/>
          <w:szCs w:val="24"/>
        </w:rPr>
        <w:t>0</w:t>
      </w:r>
      <w:r w:rsidRPr="00BF6D08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</w:t>
      </w:r>
      <w:r w:rsidRPr="00BF6D08">
        <w:rPr>
          <w:rFonts w:ascii="Times New Roman" w:hAnsi="Times New Roman" w:cs="Times New Roman"/>
          <w:bCs/>
          <w:sz w:val="24"/>
          <w:szCs w:val="24"/>
        </w:rPr>
        <w:t>ловиям и организации обучения в общеобразовательных учреждениях</w:t>
      </w:r>
      <w:r w:rsidRPr="00BF6D08">
        <w:rPr>
          <w:rFonts w:ascii="Times New Roman" w:hAnsi="Times New Roman" w:cs="Times New Roman"/>
          <w:sz w:val="24"/>
          <w:szCs w:val="24"/>
        </w:rPr>
        <w:t>»</w:t>
      </w:r>
      <w:r w:rsidRPr="00BF6D08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B05347" w:rsidRPr="00BF6D08" w:rsidRDefault="00D26BD9" w:rsidP="009D172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08">
        <w:rPr>
          <w:rFonts w:ascii="Times New Roman" w:hAnsi="Times New Roman" w:cs="Times New Roman"/>
          <w:sz w:val="24"/>
          <w:szCs w:val="24"/>
        </w:rPr>
        <w:t>Постановления Главного государств</w:t>
      </w:r>
      <w:r w:rsidRPr="00BF6D08">
        <w:rPr>
          <w:rFonts w:ascii="Times New Roman" w:hAnsi="Times New Roman" w:cs="Times New Roman"/>
          <w:bCs/>
          <w:sz w:val="24"/>
          <w:szCs w:val="24"/>
        </w:rPr>
        <w:t>енного санитарного врача РФ от 24</w:t>
      </w:r>
      <w:r w:rsidRPr="00BF6D08">
        <w:rPr>
          <w:rFonts w:ascii="Times New Roman" w:hAnsi="Times New Roman" w:cs="Times New Roman"/>
          <w:sz w:val="24"/>
          <w:szCs w:val="24"/>
        </w:rPr>
        <w:t>.</w:t>
      </w:r>
      <w:r w:rsidRPr="00BF6D08">
        <w:rPr>
          <w:rFonts w:ascii="Times New Roman" w:hAnsi="Times New Roman" w:cs="Times New Roman"/>
          <w:bCs/>
          <w:sz w:val="24"/>
          <w:szCs w:val="24"/>
        </w:rPr>
        <w:t>11</w:t>
      </w:r>
      <w:r w:rsidRPr="00BF6D08">
        <w:rPr>
          <w:rFonts w:ascii="Times New Roman" w:hAnsi="Times New Roman" w:cs="Times New Roman"/>
          <w:sz w:val="24"/>
          <w:szCs w:val="24"/>
        </w:rPr>
        <w:t>.201</w:t>
      </w:r>
      <w:r w:rsidRPr="00BF6D08">
        <w:rPr>
          <w:rFonts w:ascii="Times New Roman" w:hAnsi="Times New Roman" w:cs="Times New Roman"/>
          <w:bCs/>
          <w:sz w:val="24"/>
          <w:szCs w:val="24"/>
        </w:rPr>
        <w:t>5</w:t>
      </w:r>
      <w:r w:rsidRPr="00BF6D08">
        <w:rPr>
          <w:rFonts w:ascii="Times New Roman" w:hAnsi="Times New Roman" w:cs="Times New Roman"/>
          <w:sz w:val="24"/>
          <w:szCs w:val="24"/>
        </w:rPr>
        <w:t xml:space="preserve"> № </w:t>
      </w:r>
      <w:r w:rsidRPr="00BF6D08">
        <w:rPr>
          <w:rFonts w:ascii="Times New Roman" w:hAnsi="Times New Roman" w:cs="Times New Roman"/>
          <w:bCs/>
          <w:sz w:val="24"/>
          <w:szCs w:val="24"/>
        </w:rPr>
        <w:t>81 об утверждении изменений №3 в СанПиН 2.4.1.2821</w:t>
      </w:r>
      <w:r w:rsidRPr="00BF6D08">
        <w:rPr>
          <w:rFonts w:ascii="Times New Roman" w:hAnsi="Times New Roman" w:cs="Times New Roman"/>
          <w:sz w:val="24"/>
          <w:szCs w:val="24"/>
        </w:rPr>
        <w:t>-1</w:t>
      </w:r>
      <w:r w:rsidRPr="00BF6D08">
        <w:rPr>
          <w:rFonts w:ascii="Times New Roman" w:hAnsi="Times New Roman" w:cs="Times New Roman"/>
          <w:bCs/>
          <w:sz w:val="24"/>
          <w:szCs w:val="24"/>
        </w:rPr>
        <w:t>0</w:t>
      </w:r>
      <w:r w:rsidRPr="00BF6D08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</w:t>
      </w:r>
      <w:r w:rsidRPr="00BF6D08">
        <w:rPr>
          <w:rFonts w:ascii="Times New Roman" w:hAnsi="Times New Roman" w:cs="Times New Roman"/>
          <w:bCs/>
          <w:sz w:val="24"/>
          <w:szCs w:val="24"/>
        </w:rPr>
        <w:t>ловиям и организации обучения в общеобразовательных учреждениях</w:t>
      </w:r>
      <w:r w:rsidRPr="00BF6D08">
        <w:rPr>
          <w:rFonts w:ascii="Times New Roman" w:hAnsi="Times New Roman" w:cs="Times New Roman"/>
          <w:sz w:val="24"/>
          <w:szCs w:val="24"/>
        </w:rPr>
        <w:t>»</w:t>
      </w:r>
      <w:r w:rsidRPr="00BF6D08">
        <w:rPr>
          <w:rFonts w:ascii="Times New Roman" w:hAnsi="Times New Roman" w:cs="Times New Roman"/>
          <w:bCs/>
          <w:sz w:val="24"/>
          <w:szCs w:val="24"/>
        </w:rPr>
        <w:t xml:space="preserve">, вступившие в силу с 02.01.2016 года, </w:t>
      </w:r>
      <w:r w:rsidR="00B05347" w:rsidRPr="00BF6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72D" w:rsidRPr="00BF6D08" w:rsidRDefault="009D172D" w:rsidP="009D172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08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от 27.10.2020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</w:t>
      </w:r>
    </w:p>
    <w:p w:rsidR="009D172D" w:rsidRPr="00BF6D08" w:rsidRDefault="00D26BD9" w:rsidP="009D172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08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BF6D0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F6D08">
        <w:rPr>
          <w:rFonts w:ascii="Times New Roman" w:eastAsia="Times New Roman" w:hAnsi="Times New Roman" w:cs="Times New Roman"/>
          <w:sz w:val="24"/>
          <w:szCs w:val="24"/>
        </w:rPr>
        <w:t xml:space="preserve"> России от 28.12.2010 г. № 2106 г. «Об утверждении федеральных требований к образовательным учреждениям в части охраны здоровья обучающихся, воспитанников</w:t>
      </w:r>
      <w:r w:rsidR="00B05347" w:rsidRPr="00BF6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D08">
        <w:rPr>
          <w:rFonts w:ascii="Times New Roman" w:hAnsi="Times New Roman" w:cs="Times New Roman"/>
          <w:sz w:val="24"/>
          <w:szCs w:val="24"/>
        </w:rPr>
        <w:t>в целях создания необходимых условий для охраны здоровья обучающихся.</w:t>
      </w:r>
    </w:p>
    <w:p w:rsidR="009D172D" w:rsidRPr="00BF6D08" w:rsidRDefault="009D172D" w:rsidP="00313FBB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6D08" w:rsidRPr="00BF6D08" w:rsidRDefault="00313FBB" w:rsidP="00BF6D08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Pr="00BF6D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 организации наблюдения за состоянием здоровья обучающихся </w:t>
      </w:r>
      <w:r w:rsidRPr="00BF6D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систему реализации необходимых мероприятий, обеспечивающих сохранение и укрепление физического и психологического здоровья обучающихся.</w:t>
      </w:r>
    </w:p>
    <w:p w:rsidR="00313FBB" w:rsidRPr="00BF6D08" w:rsidRDefault="00313FBB" w:rsidP="00313FBB">
      <w:pPr>
        <w:pStyle w:val="a3"/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FBB" w:rsidRPr="00BF6D08" w:rsidRDefault="00313FBB" w:rsidP="00313FBB">
      <w:pPr>
        <w:pStyle w:val="a3"/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18" w:tblpY="-49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4503"/>
        <w:gridCol w:w="2301"/>
        <w:gridCol w:w="2552"/>
      </w:tblGrid>
      <w:tr w:rsidR="00313FBB" w:rsidRPr="00BF6D08" w:rsidTr="0027712B">
        <w:tc>
          <w:tcPr>
            <w:tcW w:w="781" w:type="dxa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03" w:type="dxa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мероприятий</w:t>
            </w:r>
          </w:p>
        </w:tc>
        <w:tc>
          <w:tcPr>
            <w:tcW w:w="2301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552" w:type="dxa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313FBB" w:rsidRPr="00BF6D08" w:rsidTr="0027712B">
        <w:tc>
          <w:tcPr>
            <w:tcW w:w="781" w:type="dxa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1" w:type="dxa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13FBB" w:rsidRPr="00BF6D08" w:rsidTr="0027712B">
        <w:trPr>
          <w:trHeight w:val="1146"/>
        </w:trPr>
        <w:tc>
          <w:tcPr>
            <w:tcW w:w="781" w:type="dxa"/>
          </w:tcPr>
          <w:p w:rsidR="00313FBB" w:rsidRPr="00BF6D08" w:rsidRDefault="00313FBB" w:rsidP="00313FBB">
            <w:pPr>
              <w:numPr>
                <w:ilvl w:val="0"/>
                <w:numId w:val="1"/>
              </w:numPr>
              <w:spacing w:after="0" w:line="240" w:lineRule="auto"/>
              <w:ind w:left="36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13FBB" w:rsidRPr="00BF6D08" w:rsidRDefault="00313FBB" w:rsidP="002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 первичной медицинской помощи обучающимся в порядке, установленном законодательством в сфере охраны здоровья детей.</w:t>
            </w:r>
          </w:p>
        </w:tc>
        <w:tc>
          <w:tcPr>
            <w:tcW w:w="2301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ФАП </w:t>
            </w:r>
            <w:proofErr w:type="spellStart"/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Зоргольского</w:t>
            </w:r>
            <w:proofErr w:type="spellEnd"/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2552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 работы школы</w:t>
            </w:r>
          </w:p>
        </w:tc>
      </w:tr>
      <w:tr w:rsidR="00313FBB" w:rsidRPr="00BF6D08" w:rsidTr="0027712B">
        <w:trPr>
          <w:trHeight w:val="416"/>
        </w:trPr>
        <w:tc>
          <w:tcPr>
            <w:tcW w:w="781" w:type="dxa"/>
          </w:tcPr>
          <w:p w:rsidR="00313FBB" w:rsidRPr="00BF6D08" w:rsidRDefault="00313FBB" w:rsidP="00313FB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13FBB" w:rsidRPr="00BF6D08" w:rsidRDefault="00313FBB" w:rsidP="002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Ежедневный </w:t>
            </w:r>
            <w:proofErr w:type="gramStart"/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посещаемостью обучающихся, отслеживание причин пропусков уроков, визуальное наблюдение за состоянием здоровья обучающихся.</w:t>
            </w:r>
          </w:p>
        </w:tc>
        <w:tc>
          <w:tcPr>
            <w:tcW w:w="2301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школы</w:t>
            </w:r>
          </w:p>
        </w:tc>
        <w:tc>
          <w:tcPr>
            <w:tcW w:w="2552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 работы школы</w:t>
            </w:r>
          </w:p>
        </w:tc>
      </w:tr>
      <w:tr w:rsidR="00313FBB" w:rsidRPr="00BF6D08" w:rsidTr="0027712B">
        <w:trPr>
          <w:trHeight w:val="1146"/>
        </w:trPr>
        <w:tc>
          <w:tcPr>
            <w:tcW w:w="781" w:type="dxa"/>
          </w:tcPr>
          <w:p w:rsidR="00313FBB" w:rsidRPr="00BF6D08" w:rsidRDefault="00313FBB" w:rsidP="00313FB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13FBB" w:rsidRPr="00BF6D08" w:rsidRDefault="00313FBB" w:rsidP="002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питания </w:t>
            </w:r>
            <w:proofErr w:type="gramStart"/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</w:t>
            </w:r>
            <w:r w:rsidR="0003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етствии с требованиями </w:t>
            </w:r>
            <w:proofErr w:type="spellStart"/>
            <w:r w:rsidR="000360C9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</w:t>
            </w: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надзора</w:t>
            </w:r>
            <w:proofErr w:type="spellEnd"/>
          </w:p>
        </w:tc>
        <w:tc>
          <w:tcPr>
            <w:tcW w:w="2301" w:type="dxa"/>
            <w:vAlign w:val="center"/>
          </w:tcPr>
          <w:p w:rsidR="00313FBB" w:rsidRPr="00BF6D08" w:rsidRDefault="00313FBB" w:rsidP="00036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классные руководители, </w:t>
            </w:r>
          </w:p>
        </w:tc>
        <w:tc>
          <w:tcPr>
            <w:tcW w:w="2552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питания </w:t>
            </w:r>
          </w:p>
        </w:tc>
      </w:tr>
      <w:tr w:rsidR="00313FBB" w:rsidRPr="00BF6D08" w:rsidTr="0027712B">
        <w:trPr>
          <w:trHeight w:val="1146"/>
        </w:trPr>
        <w:tc>
          <w:tcPr>
            <w:tcW w:w="781" w:type="dxa"/>
          </w:tcPr>
          <w:p w:rsidR="00313FBB" w:rsidRPr="00BF6D08" w:rsidRDefault="00313FBB" w:rsidP="00313FB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13FBB" w:rsidRPr="00BF6D08" w:rsidRDefault="00313FBB" w:rsidP="002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санитарно-просветительской работы о мерах профилактики гриппа, ОРВИ и </w:t>
            </w: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-19  среди обучающихся, педагогов и родителей (законных представителей) обучающихся </w:t>
            </w:r>
          </w:p>
        </w:tc>
        <w:tc>
          <w:tcPr>
            <w:tcW w:w="2301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 директора по ВР, фельдшер  ФАП, классные руководители </w:t>
            </w:r>
          </w:p>
        </w:tc>
        <w:tc>
          <w:tcPr>
            <w:tcW w:w="2552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</w:t>
            </w:r>
            <w:proofErr w:type="spellStart"/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. ситуации</w:t>
            </w:r>
          </w:p>
        </w:tc>
      </w:tr>
      <w:tr w:rsidR="00313FBB" w:rsidRPr="00BF6D08" w:rsidTr="0027712B">
        <w:trPr>
          <w:trHeight w:val="870"/>
        </w:trPr>
        <w:tc>
          <w:tcPr>
            <w:tcW w:w="781" w:type="dxa"/>
          </w:tcPr>
          <w:p w:rsidR="00313FBB" w:rsidRPr="00BF6D08" w:rsidRDefault="00313FBB" w:rsidP="00313FB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13FBB" w:rsidRPr="00BF6D08" w:rsidRDefault="00313FBB" w:rsidP="002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проветривания помещений </w:t>
            </w:r>
          </w:p>
        </w:tc>
        <w:tc>
          <w:tcPr>
            <w:tcW w:w="2301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кабинетами, технический персонал</w:t>
            </w:r>
          </w:p>
        </w:tc>
        <w:tc>
          <w:tcPr>
            <w:tcW w:w="2552" w:type="dxa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проветривания</w:t>
            </w:r>
          </w:p>
        </w:tc>
      </w:tr>
      <w:tr w:rsidR="00313FBB" w:rsidRPr="00BF6D08" w:rsidTr="0027712B">
        <w:trPr>
          <w:trHeight w:val="870"/>
        </w:trPr>
        <w:tc>
          <w:tcPr>
            <w:tcW w:w="781" w:type="dxa"/>
          </w:tcPr>
          <w:p w:rsidR="00313FBB" w:rsidRPr="00BF6D08" w:rsidRDefault="00313FBB" w:rsidP="00313FB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13FBB" w:rsidRPr="00BF6D08" w:rsidRDefault="00313FBB" w:rsidP="002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 максимального объема образовательной нагрузки, продолжительности регламентируемой образовательной деятельности</w:t>
            </w:r>
          </w:p>
        </w:tc>
        <w:tc>
          <w:tcPr>
            <w:tcW w:w="2301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 директора по УВР </w:t>
            </w:r>
          </w:p>
        </w:tc>
        <w:tc>
          <w:tcPr>
            <w:tcW w:w="2552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</w:tr>
      <w:tr w:rsidR="00313FBB" w:rsidRPr="00BF6D08" w:rsidTr="0027712B">
        <w:trPr>
          <w:trHeight w:val="415"/>
        </w:trPr>
        <w:tc>
          <w:tcPr>
            <w:tcW w:w="781" w:type="dxa"/>
          </w:tcPr>
          <w:p w:rsidR="00313FBB" w:rsidRPr="00BF6D08" w:rsidRDefault="00313FBB" w:rsidP="00313FB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13FBB" w:rsidRPr="00BF6D08" w:rsidRDefault="00313FBB" w:rsidP="002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и обучение учащихся навыкам здорового образа жизни, соблюдение  требований охраны труда и режима дня</w:t>
            </w:r>
          </w:p>
        </w:tc>
        <w:tc>
          <w:tcPr>
            <w:tcW w:w="2301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фельдшер ФАП, зам директора, классные руководители</w:t>
            </w:r>
          </w:p>
        </w:tc>
        <w:tc>
          <w:tcPr>
            <w:tcW w:w="2552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313FBB" w:rsidRPr="00BF6D08" w:rsidTr="0027712B">
        <w:trPr>
          <w:trHeight w:val="855"/>
        </w:trPr>
        <w:tc>
          <w:tcPr>
            <w:tcW w:w="781" w:type="dxa"/>
          </w:tcPr>
          <w:p w:rsidR="00313FBB" w:rsidRPr="00BF6D08" w:rsidRDefault="00313FBB" w:rsidP="00313FB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13FBB" w:rsidRPr="00BF6D08" w:rsidRDefault="00313FBB" w:rsidP="002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создание условий для профилактики заболеваний и оздоровления обучающихся, для занятия ими физической культурой и спортом</w:t>
            </w:r>
          </w:p>
        </w:tc>
        <w:tc>
          <w:tcPr>
            <w:tcW w:w="2301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учитель физкультуры, классные руководители</w:t>
            </w:r>
          </w:p>
        </w:tc>
        <w:tc>
          <w:tcPr>
            <w:tcW w:w="2552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313FBB" w:rsidRPr="00BF6D08" w:rsidTr="0027712B">
        <w:trPr>
          <w:trHeight w:val="1676"/>
        </w:trPr>
        <w:tc>
          <w:tcPr>
            <w:tcW w:w="781" w:type="dxa"/>
          </w:tcPr>
          <w:p w:rsidR="00313FBB" w:rsidRPr="00BF6D08" w:rsidRDefault="00313FBB" w:rsidP="00313FB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13FBB" w:rsidRPr="00BF6D08" w:rsidRDefault="00313FBB" w:rsidP="002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</w:p>
          <w:p w:rsidR="00313FBB" w:rsidRPr="00BF6D08" w:rsidRDefault="00313FBB" w:rsidP="002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периодических медицинских осмотров и диспансеризации</w:t>
            </w:r>
          </w:p>
        </w:tc>
        <w:tc>
          <w:tcPr>
            <w:tcW w:w="2301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 ФАП, классные руководители</w:t>
            </w:r>
          </w:p>
        </w:tc>
        <w:tc>
          <w:tcPr>
            <w:tcW w:w="2552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  <w:p w:rsidR="00313FBB" w:rsidRPr="00BF6D08" w:rsidRDefault="00313FBB" w:rsidP="0027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FBB" w:rsidRPr="00BF6D08" w:rsidTr="0027712B">
        <w:trPr>
          <w:trHeight w:val="982"/>
        </w:trPr>
        <w:tc>
          <w:tcPr>
            <w:tcW w:w="781" w:type="dxa"/>
          </w:tcPr>
          <w:p w:rsidR="00313FBB" w:rsidRPr="00BF6D08" w:rsidRDefault="00313FBB" w:rsidP="00313FB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13FBB" w:rsidRPr="00BF6D08" w:rsidRDefault="00313FBB" w:rsidP="002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санитарно-противоэпидемических и профилактических мероприятий среди обучающихся, родителей (законных представителей, педагогов и сотрудников школы)</w:t>
            </w:r>
          </w:p>
        </w:tc>
        <w:tc>
          <w:tcPr>
            <w:tcW w:w="2301" w:type="dxa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фельдшер, заместитель директора, классные руководители</w:t>
            </w:r>
          </w:p>
        </w:tc>
        <w:tc>
          <w:tcPr>
            <w:tcW w:w="2552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</w:tr>
      <w:tr w:rsidR="00313FBB" w:rsidRPr="00BF6D08" w:rsidTr="0027712B">
        <w:trPr>
          <w:trHeight w:val="1032"/>
        </w:trPr>
        <w:tc>
          <w:tcPr>
            <w:tcW w:w="781" w:type="dxa"/>
          </w:tcPr>
          <w:p w:rsidR="00313FBB" w:rsidRPr="00BF6D08" w:rsidRDefault="00313FBB" w:rsidP="00313FB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13FBB" w:rsidRPr="00BF6D08" w:rsidRDefault="00313FBB" w:rsidP="002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методического сопровождения работы по вопросам формирования у участников образовательных отношений навыков здорового и безопасного образа жизни.</w:t>
            </w:r>
          </w:p>
        </w:tc>
        <w:tc>
          <w:tcPr>
            <w:tcW w:w="2301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специалисты </w:t>
            </w:r>
          </w:p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2552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</w:tr>
      <w:tr w:rsidR="00313FBB" w:rsidRPr="00BF6D08" w:rsidTr="0027712B">
        <w:trPr>
          <w:trHeight w:val="835"/>
        </w:trPr>
        <w:tc>
          <w:tcPr>
            <w:tcW w:w="781" w:type="dxa"/>
          </w:tcPr>
          <w:p w:rsidR="00313FBB" w:rsidRPr="00BF6D08" w:rsidRDefault="00313FBB" w:rsidP="00313FB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13FBB" w:rsidRPr="00BF6D08" w:rsidRDefault="00313FBB" w:rsidP="0027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основ здорового образа жизни обучающихся</w:t>
            </w:r>
          </w:p>
        </w:tc>
        <w:tc>
          <w:tcPr>
            <w:tcW w:w="2301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  <w:tc>
          <w:tcPr>
            <w:tcW w:w="2552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313FBB" w:rsidRPr="00BF6D08" w:rsidTr="0027712B">
        <w:trPr>
          <w:trHeight w:val="1185"/>
        </w:trPr>
        <w:tc>
          <w:tcPr>
            <w:tcW w:w="781" w:type="dxa"/>
          </w:tcPr>
          <w:p w:rsidR="00313FBB" w:rsidRPr="00BF6D08" w:rsidRDefault="00313FBB" w:rsidP="00313FB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13FBB" w:rsidRPr="00BF6D08" w:rsidRDefault="00313FBB" w:rsidP="002771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контроля  за </w:t>
            </w:r>
            <w:proofErr w:type="gramStart"/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под-бором</w:t>
            </w:r>
            <w:proofErr w:type="gramEnd"/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расстановкой мебели в кабинетах  (ростовая маркировка), соответствующей росту обучающегося </w:t>
            </w:r>
          </w:p>
        </w:tc>
        <w:tc>
          <w:tcPr>
            <w:tcW w:w="2301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заведующие кабинетами</w:t>
            </w:r>
          </w:p>
        </w:tc>
        <w:tc>
          <w:tcPr>
            <w:tcW w:w="2552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13FBB" w:rsidRPr="00BF6D08" w:rsidTr="0027712B">
        <w:trPr>
          <w:trHeight w:val="415"/>
        </w:trPr>
        <w:tc>
          <w:tcPr>
            <w:tcW w:w="781" w:type="dxa"/>
          </w:tcPr>
          <w:p w:rsidR="00313FBB" w:rsidRPr="00BF6D08" w:rsidRDefault="00313FBB" w:rsidP="00313FB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13FBB" w:rsidRPr="00BF6D08" w:rsidRDefault="00313FBB" w:rsidP="00277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proofErr w:type="gramStart"/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3FBB" w:rsidRPr="00BF6D08" w:rsidRDefault="00313FBB" w:rsidP="00277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соблюдением правильной осанки </w:t>
            </w:r>
            <w:proofErr w:type="gramStart"/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время образовательной деятельности, проведение </w:t>
            </w:r>
          </w:p>
          <w:p w:rsidR="00313FBB" w:rsidRPr="00BF6D08" w:rsidRDefault="00313FBB" w:rsidP="00277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физкультминуток на уроках, создание благоприятного двигательного режима для формирования правильной осанки и профилактики плоскостопия</w:t>
            </w:r>
          </w:p>
        </w:tc>
        <w:tc>
          <w:tcPr>
            <w:tcW w:w="2301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52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13FBB" w:rsidRPr="00BF6D08" w:rsidTr="0027712B">
        <w:trPr>
          <w:trHeight w:val="70"/>
        </w:trPr>
        <w:tc>
          <w:tcPr>
            <w:tcW w:w="781" w:type="dxa"/>
          </w:tcPr>
          <w:p w:rsidR="00313FBB" w:rsidRPr="00BF6D08" w:rsidRDefault="00313FBB" w:rsidP="00313FB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313FBB" w:rsidRPr="00BF6D08" w:rsidRDefault="00313FBB" w:rsidP="00277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контроля </w:t>
            </w:r>
            <w:proofErr w:type="gramStart"/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313FBB" w:rsidRPr="00BF6D08" w:rsidRDefault="00313FBB" w:rsidP="00277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проведением регулярной влажной уборки помещений в соответствии с требованиями СанПиН</w:t>
            </w:r>
          </w:p>
        </w:tc>
        <w:tc>
          <w:tcPr>
            <w:tcW w:w="2301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завхоз, технический персонал учреждения</w:t>
            </w:r>
          </w:p>
        </w:tc>
        <w:tc>
          <w:tcPr>
            <w:tcW w:w="2552" w:type="dxa"/>
            <w:vAlign w:val="center"/>
          </w:tcPr>
          <w:p w:rsidR="00313FBB" w:rsidRPr="00BF6D08" w:rsidRDefault="00313FBB" w:rsidP="0027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0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313FBB" w:rsidRPr="00BF6D08" w:rsidRDefault="00313FBB" w:rsidP="00313FBB">
      <w:pPr>
        <w:pStyle w:val="a3"/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FBB" w:rsidRPr="00BF6D08" w:rsidRDefault="00313FBB" w:rsidP="00313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FBB" w:rsidRPr="00BF6D08" w:rsidRDefault="00313FBB" w:rsidP="009D172D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BF6D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Общие принципы </w:t>
      </w:r>
      <w:r w:rsidRPr="00BF6D0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организации </w:t>
      </w:r>
      <w:r w:rsidRPr="00BF6D0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наблюдения за состоянием здоровья </w:t>
      </w:r>
      <w:proofErr w:type="gramStart"/>
      <w:r w:rsidRPr="00BF6D0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обучающихся</w:t>
      </w:r>
      <w:proofErr w:type="gramEnd"/>
      <w:r w:rsidRPr="00BF6D0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</w:t>
      </w:r>
    </w:p>
    <w:p w:rsidR="00313FBB" w:rsidRPr="00BF6D08" w:rsidRDefault="00313FBB" w:rsidP="00313F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313FBB" w:rsidRPr="00BF6D08" w:rsidRDefault="00313FBB" w:rsidP="00313FBB">
      <w:pPr>
        <w:spacing w:after="0" w:line="240" w:lineRule="auto"/>
        <w:ind w:firstLine="45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6D08">
        <w:rPr>
          <w:rFonts w:ascii="Times New Roman" w:eastAsia="Calibri" w:hAnsi="Times New Roman" w:cs="Times New Roman"/>
          <w:b/>
          <w:i/>
          <w:sz w:val="24"/>
          <w:szCs w:val="24"/>
        </w:rPr>
        <w:t>2.1.</w:t>
      </w:r>
      <w:r w:rsidRPr="00BF6D08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Целостность </w:t>
      </w:r>
      <w:proofErr w:type="gramStart"/>
      <w:r w:rsidRPr="00BF6D08">
        <w:rPr>
          <w:rFonts w:ascii="Times New Roman" w:eastAsia="Calibri" w:hAnsi="Times New Roman" w:cs="Times New Roman"/>
          <w:b/>
          <w:i/>
          <w:sz w:val="24"/>
          <w:szCs w:val="24"/>
        </w:rPr>
        <w:t>системы формирования культуры здо</w:t>
      </w:r>
      <w:r w:rsidR="000360C9">
        <w:rPr>
          <w:rFonts w:ascii="Times New Roman" w:eastAsia="Calibri" w:hAnsi="Times New Roman" w:cs="Times New Roman"/>
          <w:b/>
          <w:i/>
          <w:sz w:val="24"/>
          <w:szCs w:val="24"/>
        </w:rPr>
        <w:t>рового образа жизни обучающихся</w:t>
      </w:r>
      <w:proofErr w:type="gramEnd"/>
    </w:p>
    <w:p w:rsidR="00313FBB" w:rsidRPr="00BF6D08" w:rsidRDefault="00313FBB" w:rsidP="00313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08">
        <w:rPr>
          <w:rFonts w:ascii="Times New Roman" w:eastAsia="Times New Roman" w:hAnsi="Times New Roman" w:cs="Times New Roman"/>
          <w:sz w:val="24"/>
          <w:szCs w:val="24"/>
        </w:rPr>
        <w:t xml:space="preserve">В основных образовательных программах школы, Уставе и локальных актах, обеспечивающих сохранение и укрепление здоровья, отражена системная деятельность по формированию культуры здорового образа жизни.  Основные задачи данного направления: формирование у </w:t>
      </w:r>
      <w:proofErr w:type="gramStart"/>
      <w:r w:rsidRPr="00BF6D0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F6D08">
        <w:rPr>
          <w:rFonts w:ascii="Times New Roman" w:eastAsia="Times New Roman" w:hAnsi="Times New Roman" w:cs="Times New Roman"/>
          <w:sz w:val="24"/>
          <w:szCs w:val="24"/>
        </w:rPr>
        <w:t xml:space="preserve"> ценностного отношения к здоровью.</w:t>
      </w:r>
    </w:p>
    <w:p w:rsidR="00313FBB" w:rsidRPr="00BF6D08" w:rsidRDefault="00313FBB" w:rsidP="00313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6D08">
        <w:rPr>
          <w:rFonts w:ascii="Times New Roman" w:eastAsia="Times New Roman" w:hAnsi="Times New Roman" w:cs="Times New Roman"/>
          <w:sz w:val="24"/>
          <w:szCs w:val="24"/>
        </w:rPr>
        <w:t>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</w:t>
      </w:r>
      <w:proofErr w:type="gramEnd"/>
      <w:r w:rsidRPr="00BF6D0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BF6D08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BF6D08">
        <w:rPr>
          <w:rFonts w:ascii="Times New Roman" w:eastAsia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13FBB" w:rsidRPr="00BF6D08" w:rsidRDefault="00313FBB" w:rsidP="00313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08">
        <w:rPr>
          <w:rFonts w:ascii="Times New Roman" w:eastAsia="Times New Roman" w:hAnsi="Times New Roman" w:cs="Times New Roman"/>
          <w:sz w:val="24"/>
          <w:szCs w:val="24"/>
        </w:rPr>
        <w:t>Средством реализации данного направления являются следующие мероприятия и творческие дела: экскурсии, спортивные праздники, эстафеты, дни здоровья, физкультминутки, динамические паузы, проведение месячников правил дорожного движения и здоровья.</w:t>
      </w:r>
    </w:p>
    <w:p w:rsidR="00313FBB" w:rsidRPr="00BF6D08" w:rsidRDefault="00313FBB" w:rsidP="00313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08">
        <w:rPr>
          <w:rFonts w:ascii="Times New Roman" w:eastAsia="Times New Roman" w:hAnsi="Times New Roman" w:cs="Times New Roman"/>
          <w:sz w:val="24"/>
          <w:szCs w:val="24"/>
        </w:rPr>
        <w:t xml:space="preserve">В школе ведется преемственное и непрерывное обучение здоровому образу жизни, комплексный подход в оказании психолого-педагогической, медицинской помощи </w:t>
      </w:r>
      <w:proofErr w:type="gramStart"/>
      <w:r w:rsidRPr="00BF6D0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F6D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3FBB" w:rsidRPr="00BF6D08" w:rsidRDefault="00313FBB" w:rsidP="00313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6D08">
        <w:rPr>
          <w:rFonts w:ascii="Times New Roman" w:eastAsia="Times New Roman" w:hAnsi="Times New Roman" w:cs="Times New Roman"/>
          <w:b/>
          <w:i/>
          <w:sz w:val="24"/>
          <w:szCs w:val="24"/>
        </w:rPr>
        <w:t>2.2. Соответствие инфраструктуры школы условиям</w:t>
      </w:r>
      <w:r w:rsidR="000360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360C9">
        <w:rPr>
          <w:rFonts w:ascii="Times New Roman" w:eastAsia="Times New Roman" w:hAnsi="Times New Roman" w:cs="Times New Roman"/>
          <w:b/>
          <w:i/>
          <w:sz w:val="24"/>
          <w:szCs w:val="24"/>
        </w:rPr>
        <w:t>здоровьесбережения</w:t>
      </w:r>
      <w:proofErr w:type="spellEnd"/>
      <w:r w:rsidR="000360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0360C9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313FBB" w:rsidRPr="00BF6D08" w:rsidRDefault="00313FBB" w:rsidP="00313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08">
        <w:rPr>
          <w:rFonts w:ascii="Times New Roman" w:eastAsia="Times New Roman" w:hAnsi="Times New Roman" w:cs="Times New Roman"/>
          <w:sz w:val="24"/>
          <w:szCs w:val="24"/>
        </w:rPr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</w:t>
      </w:r>
    </w:p>
    <w:p w:rsidR="00313FBB" w:rsidRPr="00BF6D08" w:rsidRDefault="00313FBB" w:rsidP="00313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08">
        <w:rPr>
          <w:rFonts w:ascii="Times New Roman" w:eastAsia="Times New Roman" w:hAnsi="Times New Roman" w:cs="Times New Roman"/>
          <w:sz w:val="24"/>
          <w:szCs w:val="24"/>
        </w:rPr>
        <w:t>Имеется помещения для питания обучающихся, а также для хранения и приготовления пищи в соответствии с требованиями санитарных правил.</w:t>
      </w:r>
    </w:p>
    <w:p w:rsidR="00313FBB" w:rsidRPr="00BF6D08" w:rsidRDefault="00313FBB" w:rsidP="00313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08">
        <w:rPr>
          <w:rFonts w:ascii="Times New Roman" w:eastAsia="Times New Roman" w:hAnsi="Times New Roman" w:cs="Times New Roman"/>
          <w:sz w:val="24"/>
          <w:szCs w:val="24"/>
        </w:rPr>
        <w:t>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санитарно-гигиенических правил для освоения основных образовательных программ.</w:t>
      </w:r>
    </w:p>
    <w:p w:rsidR="00313FBB" w:rsidRPr="00BF6D08" w:rsidRDefault="00313FBB" w:rsidP="00313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6D08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2.3.</w:t>
      </w:r>
      <w:r w:rsidRPr="00BF6D08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Рациональная организация ур</w:t>
      </w:r>
      <w:r w:rsidR="002C09FB">
        <w:rPr>
          <w:rFonts w:ascii="Times New Roman" w:eastAsia="Times New Roman" w:hAnsi="Times New Roman" w:cs="Times New Roman"/>
          <w:b/>
          <w:i/>
          <w:sz w:val="24"/>
          <w:szCs w:val="24"/>
        </w:rPr>
        <w:t>очной и внеурочной деятельности</w:t>
      </w:r>
    </w:p>
    <w:p w:rsidR="00313FBB" w:rsidRPr="00BF6D08" w:rsidRDefault="00313FBB" w:rsidP="00313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08">
        <w:rPr>
          <w:rFonts w:ascii="Times New Roman" w:eastAsia="Times New Roman" w:hAnsi="Times New Roman" w:cs="Times New Roman"/>
          <w:sz w:val="24"/>
          <w:szCs w:val="24"/>
        </w:rPr>
        <w:t>При организации</w:t>
      </w:r>
      <w:r w:rsidRPr="00BF6D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F6D08">
        <w:rPr>
          <w:rFonts w:ascii="Times New Roman" w:eastAsia="Times New Roman" w:hAnsi="Times New Roman" w:cs="Times New Roman"/>
          <w:sz w:val="24"/>
          <w:szCs w:val="24"/>
        </w:rPr>
        <w:t>урочной и внеурочной деятельности соблюдаются санитарные нормы: объем нагрузки в часах, время на самостоятельную работу, время отдыха, удовлетворение потребностей в двигательной активности.</w:t>
      </w:r>
    </w:p>
    <w:p w:rsidR="00313FBB" w:rsidRPr="00BF6D08" w:rsidRDefault="00313FBB" w:rsidP="00313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08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работники при использовании технических средств обучения соблюдают </w:t>
      </w:r>
      <w:proofErr w:type="spellStart"/>
      <w:r w:rsidRPr="00BF6D08">
        <w:rPr>
          <w:rFonts w:ascii="Times New Roman" w:eastAsia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BF6D08">
        <w:rPr>
          <w:rFonts w:ascii="Times New Roman" w:eastAsia="Times New Roman" w:hAnsi="Times New Roman" w:cs="Times New Roman"/>
          <w:sz w:val="24"/>
          <w:szCs w:val="24"/>
        </w:rPr>
        <w:t xml:space="preserve"> режим, учитывают требования санитарных правил.</w:t>
      </w:r>
    </w:p>
    <w:p w:rsidR="00313FBB" w:rsidRPr="00BF6D08" w:rsidRDefault="00313FBB" w:rsidP="00313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6D08">
        <w:rPr>
          <w:rFonts w:ascii="Times New Roman" w:eastAsia="Times New Roman" w:hAnsi="Times New Roman" w:cs="Times New Roman"/>
          <w:b/>
          <w:i/>
          <w:sz w:val="24"/>
          <w:szCs w:val="24"/>
        </w:rPr>
        <w:t>2.4. Организация системы просветительской и методической работы с участниками образовательных отношений по вопросам здоро</w:t>
      </w:r>
      <w:r w:rsidR="002C09FB">
        <w:rPr>
          <w:rFonts w:ascii="Times New Roman" w:eastAsia="Times New Roman" w:hAnsi="Times New Roman" w:cs="Times New Roman"/>
          <w:b/>
          <w:i/>
          <w:sz w:val="24"/>
          <w:szCs w:val="24"/>
        </w:rPr>
        <w:t>вого и безопасного образа жизни</w:t>
      </w:r>
    </w:p>
    <w:p w:rsidR="00313FBB" w:rsidRPr="00BF6D08" w:rsidRDefault="00313FBB" w:rsidP="00313FBB">
      <w:pPr>
        <w:overflowPunct w:val="0"/>
        <w:spacing w:after="0" w:line="256" w:lineRule="auto"/>
        <w:ind w:right="-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08">
        <w:rPr>
          <w:rFonts w:ascii="Times New Roman" w:eastAsia="Times New Roman" w:hAnsi="Times New Roman" w:cs="Times New Roman"/>
          <w:sz w:val="24"/>
          <w:szCs w:val="24"/>
        </w:rPr>
        <w:t xml:space="preserve">В школе имеется методическая, педагогическая и детская литература по вопросам </w:t>
      </w:r>
      <w:proofErr w:type="spellStart"/>
      <w:r w:rsidRPr="00BF6D08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BF6D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13FBB" w:rsidRPr="00BF6D08" w:rsidRDefault="00313FBB" w:rsidP="00313FBB">
      <w:pPr>
        <w:spacing w:after="0" w:line="240" w:lineRule="auto"/>
        <w:ind w:right="-2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6D08">
        <w:rPr>
          <w:rFonts w:ascii="Times New Roman" w:hAnsi="Times New Roman" w:cs="Times New Roman"/>
          <w:b/>
          <w:bCs/>
          <w:i/>
          <w:kern w:val="24"/>
          <w:sz w:val="24"/>
          <w:szCs w:val="24"/>
        </w:rPr>
        <w:t>Здоровьесберегающие</w:t>
      </w:r>
      <w:proofErr w:type="spellEnd"/>
      <w:r w:rsidRPr="00BF6D08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</w:rPr>
        <w:t xml:space="preserve"> </w:t>
      </w:r>
      <w:r w:rsidRPr="00BF6D08">
        <w:rPr>
          <w:rFonts w:ascii="Times New Roman" w:eastAsia="Times New Roman" w:hAnsi="Times New Roman" w:cs="Times New Roman"/>
          <w:b/>
          <w:bCs/>
          <w:i/>
          <w:iCs/>
          <w:kern w:val="24"/>
          <w:sz w:val="24"/>
          <w:szCs w:val="24"/>
        </w:rPr>
        <w:t>педагогические технологии</w:t>
      </w:r>
      <w:r w:rsidRPr="00BF6D0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</w:rPr>
        <w:t xml:space="preserve">, используемые педагогами школы, ориентированы </w:t>
      </w:r>
      <w:proofErr w:type="gramStart"/>
      <w:r w:rsidRPr="00BF6D0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</w:rPr>
        <w:t>на</w:t>
      </w:r>
      <w:proofErr w:type="gramEnd"/>
      <w:r w:rsidRPr="00BF6D08">
        <w:rPr>
          <w:rFonts w:ascii="Times New Roman" w:eastAsia="Times New Roman" w:hAnsi="Times New Roman" w:cs="Times New Roman"/>
          <w:bCs/>
          <w:iCs/>
          <w:kern w:val="24"/>
          <w:sz w:val="24"/>
          <w:szCs w:val="24"/>
        </w:rPr>
        <w:t>:</w:t>
      </w:r>
    </w:p>
    <w:p w:rsidR="00313FBB" w:rsidRPr="00BF6D08" w:rsidRDefault="00313FBB" w:rsidP="00313FBB">
      <w:pPr>
        <w:overflowPunct w:val="0"/>
        <w:spacing w:after="0" w:line="256" w:lineRule="auto"/>
        <w:ind w:right="-230"/>
        <w:jc w:val="both"/>
        <w:rPr>
          <w:rFonts w:ascii="Times New Roman" w:hAnsi="Times New Roman" w:cs="Times New Roman"/>
          <w:sz w:val="24"/>
          <w:szCs w:val="24"/>
        </w:rPr>
      </w:pPr>
      <w:r w:rsidRPr="00BF6D08">
        <w:rPr>
          <w:rFonts w:ascii="Times New Roman" w:hAnsi="Times New Roman" w:cs="Times New Roman"/>
          <w:bCs/>
          <w:kern w:val="24"/>
          <w:sz w:val="24"/>
          <w:szCs w:val="24"/>
        </w:rPr>
        <w:t xml:space="preserve"> обеспечение школьнику возможности сохранения здоровья за период обучения в школе, формирование у него необходимых знаний, умений и навыков по здоровому образу жизни и применение полученных знаний в повседневной жизни. Организация учебной деятельности с учетом основных требований к уроку с комплексом </w:t>
      </w:r>
      <w:proofErr w:type="spellStart"/>
      <w:r w:rsidRPr="00BF6D08">
        <w:rPr>
          <w:rFonts w:ascii="Times New Roman" w:hAnsi="Times New Roman" w:cs="Times New Roman"/>
          <w:bCs/>
          <w:kern w:val="24"/>
          <w:sz w:val="24"/>
          <w:szCs w:val="24"/>
        </w:rPr>
        <w:t>здоровьесберегающих</w:t>
      </w:r>
      <w:proofErr w:type="spellEnd"/>
      <w:r w:rsidRPr="00BF6D08">
        <w:rPr>
          <w:rFonts w:ascii="Times New Roman" w:hAnsi="Times New Roman" w:cs="Times New Roman"/>
          <w:bCs/>
          <w:kern w:val="24"/>
          <w:sz w:val="24"/>
          <w:szCs w:val="24"/>
        </w:rPr>
        <w:t xml:space="preserve"> технологий:</w:t>
      </w:r>
    </w:p>
    <w:p w:rsidR="00313FBB" w:rsidRPr="00BF6D08" w:rsidRDefault="00313FBB" w:rsidP="00313FBB">
      <w:pPr>
        <w:numPr>
          <w:ilvl w:val="0"/>
          <w:numId w:val="2"/>
        </w:numPr>
        <w:overflowPunct w:val="0"/>
        <w:spacing w:after="0" w:line="240" w:lineRule="auto"/>
        <w:ind w:left="993" w:right="-23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D08">
        <w:rPr>
          <w:rFonts w:ascii="Times New Roman" w:hAnsi="Times New Roman" w:cs="Times New Roman"/>
          <w:kern w:val="24"/>
          <w:sz w:val="24"/>
          <w:szCs w:val="24"/>
        </w:rPr>
        <w:t xml:space="preserve">соблюдение санитарно-гигиенических требований (свежий воздух, оптимальный тепловой режим, хорошая освещенность, чистота), правил техники безопасности; </w:t>
      </w:r>
    </w:p>
    <w:p w:rsidR="00313FBB" w:rsidRPr="00BF6D08" w:rsidRDefault="00313FBB" w:rsidP="00313FBB">
      <w:pPr>
        <w:numPr>
          <w:ilvl w:val="0"/>
          <w:numId w:val="3"/>
        </w:numPr>
        <w:overflowPunct w:val="0"/>
        <w:spacing w:after="0" w:line="240" w:lineRule="auto"/>
        <w:ind w:left="993" w:right="-23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D08">
        <w:rPr>
          <w:rFonts w:ascii="Times New Roman" w:hAnsi="Times New Roman" w:cs="Times New Roman"/>
          <w:kern w:val="24"/>
          <w:sz w:val="24"/>
          <w:szCs w:val="24"/>
        </w:rPr>
        <w:t xml:space="preserve">рациональная плотность урока (время, затраченное школьниками на учебную работу) должно составлять не менее 60 % и не более 75-80 %; </w:t>
      </w:r>
    </w:p>
    <w:p w:rsidR="00313FBB" w:rsidRPr="00BF6D08" w:rsidRDefault="00313FBB" w:rsidP="00313FBB">
      <w:pPr>
        <w:numPr>
          <w:ilvl w:val="0"/>
          <w:numId w:val="4"/>
        </w:numPr>
        <w:overflowPunct w:val="0"/>
        <w:spacing w:after="0" w:line="240" w:lineRule="auto"/>
        <w:ind w:left="993" w:right="-23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D08">
        <w:rPr>
          <w:rFonts w:ascii="Times New Roman" w:hAnsi="Times New Roman" w:cs="Times New Roman"/>
          <w:kern w:val="24"/>
          <w:sz w:val="24"/>
          <w:szCs w:val="24"/>
        </w:rPr>
        <w:t>четкая</w:t>
      </w:r>
      <w:r w:rsidRPr="00BF6D08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 </w:t>
      </w:r>
      <w:r w:rsidRPr="00BF6D08">
        <w:rPr>
          <w:rFonts w:ascii="Times New Roman" w:hAnsi="Times New Roman" w:cs="Times New Roman"/>
          <w:kern w:val="24"/>
          <w:sz w:val="24"/>
          <w:szCs w:val="24"/>
        </w:rPr>
        <w:t>организация</w:t>
      </w:r>
      <w:r w:rsidRPr="00BF6D08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 </w:t>
      </w:r>
      <w:r w:rsidRPr="00BF6D08">
        <w:rPr>
          <w:rFonts w:ascii="Times New Roman" w:hAnsi="Times New Roman" w:cs="Times New Roman"/>
          <w:kern w:val="24"/>
          <w:sz w:val="24"/>
          <w:szCs w:val="24"/>
        </w:rPr>
        <w:t>учебного</w:t>
      </w:r>
      <w:r w:rsidRPr="00BF6D08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 </w:t>
      </w:r>
      <w:r w:rsidRPr="00BF6D08">
        <w:rPr>
          <w:rFonts w:ascii="Times New Roman" w:hAnsi="Times New Roman" w:cs="Times New Roman"/>
          <w:kern w:val="24"/>
          <w:sz w:val="24"/>
          <w:szCs w:val="24"/>
        </w:rPr>
        <w:t>труда</w:t>
      </w:r>
      <w:r w:rsidRPr="00BF6D08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; </w:t>
      </w:r>
    </w:p>
    <w:p w:rsidR="00313FBB" w:rsidRPr="00BF6D08" w:rsidRDefault="00313FBB" w:rsidP="00313FBB">
      <w:pPr>
        <w:numPr>
          <w:ilvl w:val="0"/>
          <w:numId w:val="4"/>
        </w:numPr>
        <w:overflowPunct w:val="0"/>
        <w:spacing w:after="0" w:line="240" w:lineRule="auto"/>
        <w:ind w:left="993" w:right="-23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D08">
        <w:rPr>
          <w:rFonts w:ascii="Times New Roman" w:hAnsi="Times New Roman" w:cs="Times New Roman"/>
          <w:kern w:val="24"/>
          <w:sz w:val="24"/>
          <w:szCs w:val="24"/>
        </w:rPr>
        <w:t>строгая</w:t>
      </w:r>
      <w:r w:rsidRPr="00BF6D08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 </w:t>
      </w:r>
      <w:r w:rsidRPr="00BF6D08">
        <w:rPr>
          <w:rFonts w:ascii="Times New Roman" w:hAnsi="Times New Roman" w:cs="Times New Roman"/>
          <w:kern w:val="24"/>
          <w:sz w:val="24"/>
          <w:szCs w:val="24"/>
        </w:rPr>
        <w:t>дозировка учебной</w:t>
      </w:r>
      <w:r w:rsidRPr="00BF6D08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 </w:t>
      </w:r>
      <w:r w:rsidRPr="00BF6D08">
        <w:rPr>
          <w:rFonts w:ascii="Times New Roman" w:hAnsi="Times New Roman" w:cs="Times New Roman"/>
          <w:kern w:val="24"/>
          <w:sz w:val="24"/>
          <w:szCs w:val="24"/>
        </w:rPr>
        <w:t>нагрузки</w:t>
      </w:r>
      <w:r w:rsidRPr="00BF6D08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; </w:t>
      </w:r>
    </w:p>
    <w:p w:rsidR="00313FBB" w:rsidRPr="00BF6D08" w:rsidRDefault="00313FBB" w:rsidP="00313FBB">
      <w:pPr>
        <w:numPr>
          <w:ilvl w:val="0"/>
          <w:numId w:val="4"/>
        </w:numPr>
        <w:overflowPunct w:val="0"/>
        <w:spacing w:after="0" w:line="240" w:lineRule="auto"/>
        <w:ind w:left="993" w:right="-23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D08">
        <w:rPr>
          <w:rFonts w:ascii="Times New Roman" w:hAnsi="Times New Roman" w:cs="Times New Roman"/>
          <w:kern w:val="24"/>
          <w:sz w:val="24"/>
          <w:szCs w:val="24"/>
        </w:rPr>
        <w:t>смена видов деятельности</w:t>
      </w:r>
      <w:r w:rsidRPr="00BF6D08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; </w:t>
      </w:r>
    </w:p>
    <w:p w:rsidR="00313FBB" w:rsidRPr="00BF6D08" w:rsidRDefault="00313FBB" w:rsidP="00313FBB">
      <w:pPr>
        <w:numPr>
          <w:ilvl w:val="0"/>
          <w:numId w:val="5"/>
        </w:numPr>
        <w:overflowPunct w:val="0"/>
        <w:spacing w:after="0" w:line="240" w:lineRule="auto"/>
        <w:ind w:left="993" w:right="-23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D08">
        <w:rPr>
          <w:rFonts w:ascii="Times New Roman" w:hAnsi="Times New Roman" w:cs="Times New Roman"/>
          <w:kern w:val="24"/>
          <w:sz w:val="24"/>
          <w:szCs w:val="24"/>
        </w:rPr>
        <w:t>обучение с учетом ведущих каналов восприятия информации учащимися (</w:t>
      </w:r>
      <w:proofErr w:type="gramStart"/>
      <w:r w:rsidRPr="00BF6D08">
        <w:rPr>
          <w:rFonts w:ascii="Times New Roman" w:hAnsi="Times New Roman" w:cs="Times New Roman"/>
          <w:kern w:val="24"/>
          <w:sz w:val="24"/>
          <w:szCs w:val="24"/>
        </w:rPr>
        <w:t>аудиовизуальный</w:t>
      </w:r>
      <w:proofErr w:type="gramEnd"/>
      <w:r w:rsidRPr="00BF6D08">
        <w:rPr>
          <w:rFonts w:ascii="Times New Roman" w:hAnsi="Times New Roman" w:cs="Times New Roman"/>
          <w:kern w:val="24"/>
          <w:sz w:val="24"/>
          <w:szCs w:val="24"/>
        </w:rPr>
        <w:t xml:space="preserve">, кинестетический и т.д.); </w:t>
      </w:r>
    </w:p>
    <w:p w:rsidR="00313FBB" w:rsidRPr="00BF6D08" w:rsidRDefault="00313FBB" w:rsidP="00313FBB">
      <w:pPr>
        <w:numPr>
          <w:ilvl w:val="0"/>
          <w:numId w:val="6"/>
        </w:numPr>
        <w:overflowPunct w:val="0"/>
        <w:spacing w:after="0" w:line="240" w:lineRule="auto"/>
        <w:ind w:left="993" w:right="-23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D08">
        <w:rPr>
          <w:rFonts w:ascii="Times New Roman" w:hAnsi="Times New Roman" w:cs="Times New Roman"/>
          <w:kern w:val="24"/>
          <w:sz w:val="24"/>
          <w:szCs w:val="24"/>
        </w:rPr>
        <w:t xml:space="preserve">включение в урок технологических приемов и методов, способствующих самопознанию, самооценке учащихся; </w:t>
      </w:r>
    </w:p>
    <w:p w:rsidR="00313FBB" w:rsidRPr="00BF6D08" w:rsidRDefault="00313FBB" w:rsidP="00313FBB">
      <w:pPr>
        <w:numPr>
          <w:ilvl w:val="0"/>
          <w:numId w:val="7"/>
        </w:numPr>
        <w:overflowPunct w:val="0"/>
        <w:spacing w:after="0" w:line="240" w:lineRule="auto"/>
        <w:ind w:left="993" w:right="-23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D08">
        <w:rPr>
          <w:rFonts w:ascii="Times New Roman" w:hAnsi="Times New Roman" w:cs="Times New Roman"/>
          <w:kern w:val="24"/>
          <w:sz w:val="24"/>
          <w:szCs w:val="24"/>
        </w:rPr>
        <w:t xml:space="preserve">построение урока с учетом работоспособности учащихся; </w:t>
      </w:r>
    </w:p>
    <w:p w:rsidR="00313FBB" w:rsidRPr="00BF6D08" w:rsidRDefault="00313FBB" w:rsidP="00313FBB">
      <w:pPr>
        <w:numPr>
          <w:ilvl w:val="0"/>
          <w:numId w:val="7"/>
        </w:numPr>
        <w:overflowPunct w:val="0"/>
        <w:spacing w:after="0" w:line="240" w:lineRule="auto"/>
        <w:ind w:left="993" w:right="-23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D08">
        <w:rPr>
          <w:rFonts w:ascii="Times New Roman" w:hAnsi="Times New Roman" w:cs="Times New Roman"/>
          <w:kern w:val="24"/>
          <w:sz w:val="24"/>
          <w:szCs w:val="24"/>
        </w:rPr>
        <w:t xml:space="preserve">индивидуальный подход к учащимся с учетом личностных возможностей; </w:t>
      </w:r>
    </w:p>
    <w:p w:rsidR="00313FBB" w:rsidRPr="00BF6D08" w:rsidRDefault="00313FBB" w:rsidP="00313FBB">
      <w:pPr>
        <w:numPr>
          <w:ilvl w:val="0"/>
          <w:numId w:val="8"/>
        </w:numPr>
        <w:overflowPunct w:val="0"/>
        <w:spacing w:after="0" w:line="240" w:lineRule="auto"/>
        <w:ind w:left="993" w:right="-23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D08">
        <w:rPr>
          <w:rFonts w:ascii="Times New Roman" w:hAnsi="Times New Roman" w:cs="Times New Roman"/>
          <w:kern w:val="24"/>
          <w:sz w:val="24"/>
          <w:szCs w:val="24"/>
        </w:rPr>
        <w:t xml:space="preserve">формирование внешней и внутренней мотивации деятельности учащихся; </w:t>
      </w:r>
    </w:p>
    <w:p w:rsidR="00313FBB" w:rsidRPr="00BF6D08" w:rsidRDefault="00313FBB" w:rsidP="00313FBB">
      <w:pPr>
        <w:numPr>
          <w:ilvl w:val="0"/>
          <w:numId w:val="9"/>
        </w:numPr>
        <w:overflowPunct w:val="0"/>
        <w:spacing w:after="0" w:line="240" w:lineRule="auto"/>
        <w:ind w:left="993" w:right="-23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D08">
        <w:rPr>
          <w:rFonts w:ascii="Times New Roman" w:hAnsi="Times New Roman" w:cs="Times New Roman"/>
          <w:kern w:val="24"/>
          <w:sz w:val="24"/>
          <w:szCs w:val="24"/>
        </w:rPr>
        <w:t xml:space="preserve">благоприятный психологический климат, ситуации успеха и эмоциональные разрядки; </w:t>
      </w:r>
    </w:p>
    <w:p w:rsidR="00313FBB" w:rsidRPr="00BF6D08" w:rsidRDefault="00313FBB" w:rsidP="00313FBB">
      <w:pPr>
        <w:numPr>
          <w:ilvl w:val="0"/>
          <w:numId w:val="10"/>
        </w:numPr>
        <w:overflowPunct w:val="0"/>
        <w:spacing w:after="0" w:line="240" w:lineRule="auto"/>
        <w:ind w:left="993" w:right="-23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D08">
        <w:rPr>
          <w:rFonts w:ascii="Times New Roman" w:hAnsi="Times New Roman" w:cs="Times New Roman"/>
          <w:kern w:val="24"/>
          <w:sz w:val="24"/>
          <w:szCs w:val="24"/>
        </w:rPr>
        <w:t>профилактика стрессов</w:t>
      </w:r>
      <w:r w:rsidRPr="00BF6D08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: </w:t>
      </w:r>
    </w:p>
    <w:p w:rsidR="00313FBB" w:rsidRPr="00BF6D08" w:rsidRDefault="00313FBB" w:rsidP="00313FBB">
      <w:pPr>
        <w:numPr>
          <w:ilvl w:val="1"/>
          <w:numId w:val="10"/>
        </w:numPr>
        <w:tabs>
          <w:tab w:val="left" w:pos="1440"/>
          <w:tab w:val="left" w:pos="1700"/>
        </w:tabs>
        <w:overflowPunct w:val="0"/>
        <w:spacing w:after="0" w:line="240" w:lineRule="auto"/>
        <w:ind w:left="1701" w:right="-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D08">
        <w:rPr>
          <w:rFonts w:ascii="Times New Roman" w:hAnsi="Times New Roman" w:cs="Times New Roman"/>
          <w:kern w:val="24"/>
          <w:sz w:val="24"/>
          <w:szCs w:val="24"/>
        </w:rPr>
        <w:t xml:space="preserve">работа в парах, в группах, как на местах, так и у доски, где ведомый, более "слабый” ученик чувствует поддержку товарища; </w:t>
      </w:r>
    </w:p>
    <w:p w:rsidR="00313FBB" w:rsidRPr="00BF6D08" w:rsidRDefault="00313FBB" w:rsidP="00313FBB">
      <w:pPr>
        <w:numPr>
          <w:ilvl w:val="1"/>
          <w:numId w:val="10"/>
        </w:numPr>
        <w:tabs>
          <w:tab w:val="left" w:pos="1440"/>
          <w:tab w:val="left" w:pos="1700"/>
        </w:tabs>
        <w:overflowPunct w:val="0"/>
        <w:spacing w:after="0" w:line="240" w:lineRule="auto"/>
        <w:ind w:left="1701" w:right="-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D08">
        <w:rPr>
          <w:rFonts w:ascii="Times New Roman" w:hAnsi="Times New Roman" w:cs="Times New Roman"/>
          <w:kern w:val="24"/>
          <w:sz w:val="24"/>
          <w:szCs w:val="24"/>
        </w:rPr>
        <w:t xml:space="preserve">стимулирование учащихся к использованию различных способов решения, без боязни ошибиться и получить неправильный ответ; </w:t>
      </w:r>
    </w:p>
    <w:p w:rsidR="00313FBB" w:rsidRPr="00BF6D08" w:rsidRDefault="00313FBB" w:rsidP="00313FBB">
      <w:pPr>
        <w:numPr>
          <w:ilvl w:val="1"/>
          <w:numId w:val="10"/>
        </w:numPr>
        <w:tabs>
          <w:tab w:val="left" w:pos="1440"/>
          <w:tab w:val="left" w:pos="1700"/>
        </w:tabs>
        <w:overflowPunct w:val="0"/>
        <w:spacing w:after="0" w:line="240" w:lineRule="auto"/>
        <w:ind w:left="1701" w:right="-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D08">
        <w:rPr>
          <w:rFonts w:ascii="Times New Roman" w:hAnsi="Times New Roman" w:cs="Times New Roman"/>
          <w:kern w:val="24"/>
          <w:sz w:val="24"/>
          <w:szCs w:val="24"/>
        </w:rPr>
        <w:t xml:space="preserve">проведение физкультминуток и динамических пауз на уроках; </w:t>
      </w:r>
    </w:p>
    <w:p w:rsidR="00313FBB" w:rsidRPr="00BF6D08" w:rsidRDefault="00313FBB" w:rsidP="00313FBB">
      <w:pPr>
        <w:numPr>
          <w:ilvl w:val="1"/>
          <w:numId w:val="10"/>
        </w:numPr>
        <w:tabs>
          <w:tab w:val="left" w:pos="1440"/>
          <w:tab w:val="left" w:pos="1700"/>
        </w:tabs>
        <w:overflowPunct w:val="0"/>
        <w:spacing w:after="0" w:line="240" w:lineRule="auto"/>
        <w:ind w:left="1701" w:right="-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D08">
        <w:rPr>
          <w:rFonts w:ascii="Times New Roman" w:hAnsi="Times New Roman" w:cs="Times New Roman"/>
          <w:kern w:val="24"/>
          <w:sz w:val="24"/>
          <w:szCs w:val="24"/>
        </w:rPr>
        <w:t xml:space="preserve">целенаправленная рефлексия в течение всего урока и в его итоговой части. </w:t>
      </w:r>
    </w:p>
    <w:p w:rsidR="00313FBB" w:rsidRPr="00BF6D08" w:rsidRDefault="00313FBB" w:rsidP="00313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6D08">
        <w:rPr>
          <w:rFonts w:ascii="Times New Roman" w:eastAsia="Times New Roman" w:hAnsi="Times New Roman" w:cs="Times New Roman"/>
          <w:b/>
          <w:i/>
          <w:sz w:val="24"/>
          <w:szCs w:val="24"/>
        </w:rPr>
        <w:t>2.5.</w:t>
      </w:r>
      <w:r w:rsidRPr="00BF6D08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Комплексное сопровождение системы формирования культуры здорового и безоп</w:t>
      </w:r>
      <w:r w:rsidR="002C09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асного образа жизни </w:t>
      </w:r>
      <w:proofErr w:type="gramStart"/>
      <w:r w:rsidR="002C09FB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313FBB" w:rsidRPr="00BF6D08" w:rsidRDefault="00313FBB" w:rsidP="00313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08">
        <w:rPr>
          <w:rFonts w:ascii="Times New Roman" w:eastAsia="Times New Roman" w:hAnsi="Times New Roman" w:cs="Times New Roman"/>
          <w:sz w:val="24"/>
          <w:szCs w:val="24"/>
        </w:rPr>
        <w:t>Использование в урочной и внеурочной деятельности рекомендованных и утвержденных методов профилактики заболеваний. Организация качественного питания обучающихся в соответствии с требованиями санитарных правил. Привлечение педагогических и медицинских работников к работе по сохранению и укреплению здоровья обучающихся.</w:t>
      </w:r>
      <w:r w:rsidRPr="00BF6D08">
        <w:rPr>
          <w:rFonts w:ascii="Times New Roman" w:eastAsia="Calibri" w:hAnsi="Times New Roman" w:cs="Times New Roman"/>
          <w:sz w:val="24"/>
          <w:szCs w:val="24"/>
        </w:rPr>
        <w:t xml:space="preserve"> Осуществление мониторинга здоровья </w:t>
      </w:r>
      <w:proofErr w:type="gramStart"/>
      <w:r w:rsidRPr="00BF6D0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F6D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3FBB" w:rsidRPr="00BF6D08" w:rsidRDefault="00313FBB" w:rsidP="00313FB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6D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2.6. Мониторинг </w:t>
      </w:r>
      <w:proofErr w:type="spellStart"/>
      <w:r w:rsidRPr="00BF6D08">
        <w:rPr>
          <w:rFonts w:ascii="Times New Roman" w:eastAsia="Calibri" w:hAnsi="Times New Roman" w:cs="Times New Roman"/>
          <w:b/>
          <w:i/>
          <w:sz w:val="24"/>
          <w:szCs w:val="24"/>
        </w:rPr>
        <w:t>сформированности</w:t>
      </w:r>
      <w:proofErr w:type="spellEnd"/>
      <w:r w:rsidRPr="00BF6D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культуры здо</w:t>
      </w:r>
      <w:r w:rsidR="002C09FB">
        <w:rPr>
          <w:rFonts w:ascii="Times New Roman" w:eastAsia="Calibri" w:hAnsi="Times New Roman" w:cs="Times New Roman"/>
          <w:b/>
          <w:i/>
          <w:sz w:val="24"/>
          <w:szCs w:val="24"/>
        </w:rPr>
        <w:t>рового образа жизни обучающихся</w:t>
      </w:r>
    </w:p>
    <w:p w:rsidR="00313FBB" w:rsidRPr="00BF6D08" w:rsidRDefault="00313FBB" w:rsidP="00313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08">
        <w:rPr>
          <w:rFonts w:ascii="Times New Roman" w:eastAsia="Times New Roman" w:hAnsi="Times New Roman" w:cs="Times New Roman"/>
          <w:sz w:val="24"/>
          <w:szCs w:val="24"/>
        </w:rPr>
        <w:t>Наличие аналитических данных о формировании ценности здорового и безопасного образа жизни обучающихся. Отслеживание динамики показателей здоровья обучающихся.</w:t>
      </w:r>
    </w:p>
    <w:p w:rsidR="00313FBB" w:rsidRPr="00BF6D08" w:rsidRDefault="00313FBB" w:rsidP="00313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08">
        <w:rPr>
          <w:rFonts w:ascii="Times New Roman" w:eastAsia="Times New Roman" w:hAnsi="Times New Roman" w:cs="Times New Roman"/>
          <w:sz w:val="24"/>
          <w:szCs w:val="24"/>
        </w:rPr>
        <w:t>Проведение социологических исследований на предмет удовлетворенности родителей (законных представителей) обучающихся комплексностью и системностью работы школы по сохранению и укреплению здоровья, а также на предмет наличия благоприятного мнения о школе.</w:t>
      </w:r>
    </w:p>
    <w:p w:rsidR="00313FBB" w:rsidRPr="00BF6D08" w:rsidRDefault="00313FBB" w:rsidP="00313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FBB" w:rsidRPr="00BF6D08" w:rsidRDefault="00313FBB" w:rsidP="00313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3FBB" w:rsidRPr="00BF6D08" w:rsidRDefault="00313FBB" w:rsidP="00313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3FBB" w:rsidRPr="00BF6D08" w:rsidRDefault="00313FBB" w:rsidP="00313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3FBB" w:rsidRPr="00BF6D08" w:rsidRDefault="00313FBB">
      <w:pPr>
        <w:rPr>
          <w:rFonts w:ascii="Times New Roman" w:hAnsi="Times New Roman" w:cs="Times New Roman"/>
          <w:sz w:val="24"/>
          <w:szCs w:val="24"/>
        </w:rPr>
      </w:pPr>
    </w:p>
    <w:sectPr w:rsidR="00313FBB" w:rsidRPr="00BF6D08" w:rsidSect="00BF6D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59D"/>
    <w:multiLevelType w:val="hybridMultilevel"/>
    <w:tmpl w:val="A566C280"/>
    <w:lvl w:ilvl="0" w:tplc="246A6A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703AE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4C52B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60F9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AC75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C85BA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EA740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8E544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281E3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0A6323"/>
    <w:multiLevelType w:val="hybridMultilevel"/>
    <w:tmpl w:val="F020BAD2"/>
    <w:lvl w:ilvl="0" w:tplc="A866D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09E10">
      <w:start w:val="27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EFE0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30749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8ECDB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84A1C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363EB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FC4A1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580F5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3366E54"/>
    <w:multiLevelType w:val="multilevel"/>
    <w:tmpl w:val="BF548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3E62A3"/>
    <w:multiLevelType w:val="hybridMultilevel"/>
    <w:tmpl w:val="9544C9C4"/>
    <w:lvl w:ilvl="0" w:tplc="FF7015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A06F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C27E4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A8C38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A06CF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163CA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34253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CDF1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A678D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D4F0680"/>
    <w:multiLevelType w:val="hybridMultilevel"/>
    <w:tmpl w:val="30B6234C"/>
    <w:lvl w:ilvl="0" w:tplc="246A6A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226810"/>
    <w:multiLevelType w:val="hybridMultilevel"/>
    <w:tmpl w:val="0130DCCC"/>
    <w:lvl w:ilvl="0" w:tplc="FA8C7B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0C636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B2297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04602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CCCB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B25B3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C4911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14120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C08F8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9165BD8"/>
    <w:multiLevelType w:val="hybridMultilevel"/>
    <w:tmpl w:val="6BCE60DE"/>
    <w:lvl w:ilvl="0" w:tplc="8E70EC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6C17C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CE81E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C48DD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2F10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985AD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86D0B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18D70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2C619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E267305"/>
    <w:multiLevelType w:val="multilevel"/>
    <w:tmpl w:val="1D7EAA06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41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1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1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8">
    <w:nsid w:val="4997670A"/>
    <w:multiLevelType w:val="hybridMultilevel"/>
    <w:tmpl w:val="85A459A8"/>
    <w:lvl w:ilvl="0" w:tplc="FCAABE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E1EF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8E3D9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C64E8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0E24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6A01B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0EEEC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A4E14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26665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D882DAB"/>
    <w:multiLevelType w:val="hybridMultilevel"/>
    <w:tmpl w:val="5EC4F9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045078B"/>
    <w:multiLevelType w:val="hybridMultilevel"/>
    <w:tmpl w:val="43243F96"/>
    <w:lvl w:ilvl="0" w:tplc="DACEA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6A63F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947B1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A033E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8783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42B5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E089F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0C3F6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AC48F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1661EB7"/>
    <w:multiLevelType w:val="hybridMultilevel"/>
    <w:tmpl w:val="3788E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74658"/>
    <w:multiLevelType w:val="hybridMultilevel"/>
    <w:tmpl w:val="BDCE19EE"/>
    <w:lvl w:ilvl="0" w:tplc="0FB619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B0018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B0E6A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14800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247C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41E5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5A3C1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0CA8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5660A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C371BEB"/>
    <w:multiLevelType w:val="hybridMultilevel"/>
    <w:tmpl w:val="6A081302"/>
    <w:lvl w:ilvl="0" w:tplc="8640B5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5C8B6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C4F8B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6E7F3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544B6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6A5AC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C4D8C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3879D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DADDC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3"/>
  </w:num>
  <w:num w:numId="5">
    <w:abstractNumId w:val="12"/>
  </w:num>
  <w:num w:numId="6">
    <w:abstractNumId w:val="10"/>
  </w:num>
  <w:num w:numId="7">
    <w:abstractNumId w:val="8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05"/>
    <w:rsid w:val="0002056F"/>
    <w:rsid w:val="000360C9"/>
    <w:rsid w:val="00042C7C"/>
    <w:rsid w:val="00046427"/>
    <w:rsid w:val="0005557C"/>
    <w:rsid w:val="00066922"/>
    <w:rsid w:val="00081F81"/>
    <w:rsid w:val="000877F1"/>
    <w:rsid w:val="000A4DD0"/>
    <w:rsid w:val="000C0917"/>
    <w:rsid w:val="000C29B6"/>
    <w:rsid w:val="000C6D49"/>
    <w:rsid w:val="000C7B02"/>
    <w:rsid w:val="000F2869"/>
    <w:rsid w:val="000F4DE1"/>
    <w:rsid w:val="001150A9"/>
    <w:rsid w:val="00155DA8"/>
    <w:rsid w:val="0015681A"/>
    <w:rsid w:val="00170938"/>
    <w:rsid w:val="0018723A"/>
    <w:rsid w:val="001B13D4"/>
    <w:rsid w:val="001B1642"/>
    <w:rsid w:val="001C2132"/>
    <w:rsid w:val="001C5AEE"/>
    <w:rsid w:val="001E6F01"/>
    <w:rsid w:val="001F1661"/>
    <w:rsid w:val="001F3AE7"/>
    <w:rsid w:val="00204C46"/>
    <w:rsid w:val="00220AF3"/>
    <w:rsid w:val="002317A1"/>
    <w:rsid w:val="00232DED"/>
    <w:rsid w:val="002360EE"/>
    <w:rsid w:val="00237DAA"/>
    <w:rsid w:val="0024015F"/>
    <w:rsid w:val="00240B33"/>
    <w:rsid w:val="00242969"/>
    <w:rsid w:val="002436A2"/>
    <w:rsid w:val="00250237"/>
    <w:rsid w:val="002634E3"/>
    <w:rsid w:val="0028321A"/>
    <w:rsid w:val="002845E6"/>
    <w:rsid w:val="002C09FB"/>
    <w:rsid w:val="002C330E"/>
    <w:rsid w:val="002E4992"/>
    <w:rsid w:val="0030082A"/>
    <w:rsid w:val="00313FBB"/>
    <w:rsid w:val="00321391"/>
    <w:rsid w:val="003274A0"/>
    <w:rsid w:val="003320A2"/>
    <w:rsid w:val="00334BF5"/>
    <w:rsid w:val="00340ABE"/>
    <w:rsid w:val="00345376"/>
    <w:rsid w:val="00351A01"/>
    <w:rsid w:val="00375351"/>
    <w:rsid w:val="003819DB"/>
    <w:rsid w:val="00382BD0"/>
    <w:rsid w:val="003B1477"/>
    <w:rsid w:val="003D1E97"/>
    <w:rsid w:val="003D5363"/>
    <w:rsid w:val="003E1B0B"/>
    <w:rsid w:val="003F3BF3"/>
    <w:rsid w:val="004131A3"/>
    <w:rsid w:val="00416675"/>
    <w:rsid w:val="00457CD3"/>
    <w:rsid w:val="00472676"/>
    <w:rsid w:val="00490127"/>
    <w:rsid w:val="004A3DBC"/>
    <w:rsid w:val="004A52BD"/>
    <w:rsid w:val="004D3CB0"/>
    <w:rsid w:val="004E4D18"/>
    <w:rsid w:val="005161B9"/>
    <w:rsid w:val="005227F4"/>
    <w:rsid w:val="00525F0A"/>
    <w:rsid w:val="00540074"/>
    <w:rsid w:val="00573997"/>
    <w:rsid w:val="005B37C5"/>
    <w:rsid w:val="005E344B"/>
    <w:rsid w:val="005E572C"/>
    <w:rsid w:val="005F5C94"/>
    <w:rsid w:val="00603975"/>
    <w:rsid w:val="00604BAF"/>
    <w:rsid w:val="00604CF6"/>
    <w:rsid w:val="00605D17"/>
    <w:rsid w:val="0061285A"/>
    <w:rsid w:val="00612DEB"/>
    <w:rsid w:val="00614366"/>
    <w:rsid w:val="00650F6E"/>
    <w:rsid w:val="00663E98"/>
    <w:rsid w:val="006754A2"/>
    <w:rsid w:val="00685ECA"/>
    <w:rsid w:val="00691CDD"/>
    <w:rsid w:val="006B2116"/>
    <w:rsid w:val="006B4398"/>
    <w:rsid w:val="006C52DB"/>
    <w:rsid w:val="006F24F3"/>
    <w:rsid w:val="007067C7"/>
    <w:rsid w:val="007219D6"/>
    <w:rsid w:val="00770B00"/>
    <w:rsid w:val="0077737C"/>
    <w:rsid w:val="007920D1"/>
    <w:rsid w:val="007C0006"/>
    <w:rsid w:val="007C5CF4"/>
    <w:rsid w:val="007D2DC3"/>
    <w:rsid w:val="007E270B"/>
    <w:rsid w:val="008004E6"/>
    <w:rsid w:val="00804C8A"/>
    <w:rsid w:val="0082253E"/>
    <w:rsid w:val="00831A7F"/>
    <w:rsid w:val="00840148"/>
    <w:rsid w:val="008563FA"/>
    <w:rsid w:val="00894EBA"/>
    <w:rsid w:val="008A0E51"/>
    <w:rsid w:val="008B0754"/>
    <w:rsid w:val="008C1139"/>
    <w:rsid w:val="008C1C2B"/>
    <w:rsid w:val="008E3079"/>
    <w:rsid w:val="0090147F"/>
    <w:rsid w:val="009040AC"/>
    <w:rsid w:val="009136B8"/>
    <w:rsid w:val="0093330E"/>
    <w:rsid w:val="00946BF5"/>
    <w:rsid w:val="00962AAA"/>
    <w:rsid w:val="009661EC"/>
    <w:rsid w:val="009667AD"/>
    <w:rsid w:val="0097571A"/>
    <w:rsid w:val="009804E3"/>
    <w:rsid w:val="00987653"/>
    <w:rsid w:val="00987681"/>
    <w:rsid w:val="009A4E52"/>
    <w:rsid w:val="009B3F26"/>
    <w:rsid w:val="009C5395"/>
    <w:rsid w:val="009D172D"/>
    <w:rsid w:val="009D402B"/>
    <w:rsid w:val="009E6FBB"/>
    <w:rsid w:val="00A331C5"/>
    <w:rsid w:val="00A557A8"/>
    <w:rsid w:val="00A67092"/>
    <w:rsid w:val="00A919DF"/>
    <w:rsid w:val="00A96E2D"/>
    <w:rsid w:val="00AB4A26"/>
    <w:rsid w:val="00AB7A25"/>
    <w:rsid w:val="00AC3BB9"/>
    <w:rsid w:val="00AD005D"/>
    <w:rsid w:val="00AF036B"/>
    <w:rsid w:val="00B05347"/>
    <w:rsid w:val="00B40007"/>
    <w:rsid w:val="00B42004"/>
    <w:rsid w:val="00B458AB"/>
    <w:rsid w:val="00B70A4F"/>
    <w:rsid w:val="00B85535"/>
    <w:rsid w:val="00B940F2"/>
    <w:rsid w:val="00B94583"/>
    <w:rsid w:val="00BA7E3E"/>
    <w:rsid w:val="00BB0AE8"/>
    <w:rsid w:val="00BF1A26"/>
    <w:rsid w:val="00BF4EAB"/>
    <w:rsid w:val="00BF6D08"/>
    <w:rsid w:val="00BF7105"/>
    <w:rsid w:val="00BF7DE6"/>
    <w:rsid w:val="00C210E2"/>
    <w:rsid w:val="00C37855"/>
    <w:rsid w:val="00C42362"/>
    <w:rsid w:val="00C65432"/>
    <w:rsid w:val="00C66569"/>
    <w:rsid w:val="00C85781"/>
    <w:rsid w:val="00C962F5"/>
    <w:rsid w:val="00C97A4A"/>
    <w:rsid w:val="00CA3888"/>
    <w:rsid w:val="00CD3BF9"/>
    <w:rsid w:val="00CD4DD4"/>
    <w:rsid w:val="00CD5663"/>
    <w:rsid w:val="00CD7C5E"/>
    <w:rsid w:val="00CE6741"/>
    <w:rsid w:val="00CE77AA"/>
    <w:rsid w:val="00D26BD9"/>
    <w:rsid w:val="00D37735"/>
    <w:rsid w:val="00D46CAD"/>
    <w:rsid w:val="00D64240"/>
    <w:rsid w:val="00D87FB6"/>
    <w:rsid w:val="00D90AE3"/>
    <w:rsid w:val="00D97040"/>
    <w:rsid w:val="00DA4D06"/>
    <w:rsid w:val="00DA5E09"/>
    <w:rsid w:val="00DA7E66"/>
    <w:rsid w:val="00DB14A2"/>
    <w:rsid w:val="00DD1811"/>
    <w:rsid w:val="00DE696F"/>
    <w:rsid w:val="00E076FC"/>
    <w:rsid w:val="00E41EDE"/>
    <w:rsid w:val="00E53797"/>
    <w:rsid w:val="00E56072"/>
    <w:rsid w:val="00E60A1C"/>
    <w:rsid w:val="00E75862"/>
    <w:rsid w:val="00E84BA5"/>
    <w:rsid w:val="00EA12ED"/>
    <w:rsid w:val="00EA2FF5"/>
    <w:rsid w:val="00EA7C35"/>
    <w:rsid w:val="00EB4981"/>
    <w:rsid w:val="00ED13D2"/>
    <w:rsid w:val="00ED2872"/>
    <w:rsid w:val="00ED4519"/>
    <w:rsid w:val="00EE1338"/>
    <w:rsid w:val="00EE2411"/>
    <w:rsid w:val="00F12249"/>
    <w:rsid w:val="00F13583"/>
    <w:rsid w:val="00F3146D"/>
    <w:rsid w:val="00F337E8"/>
    <w:rsid w:val="00F42CE5"/>
    <w:rsid w:val="00F61F1A"/>
    <w:rsid w:val="00F658FD"/>
    <w:rsid w:val="00F70E84"/>
    <w:rsid w:val="00F91741"/>
    <w:rsid w:val="00F94E8A"/>
    <w:rsid w:val="00F96368"/>
    <w:rsid w:val="00FA0AE8"/>
    <w:rsid w:val="00FE0139"/>
    <w:rsid w:val="00FE2C9D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D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26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13FB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7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B0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D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26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13FB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7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B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Мои документы</cp:lastModifiedBy>
  <cp:revision>5</cp:revision>
  <dcterms:created xsi:type="dcterms:W3CDTF">2021-08-29T02:13:00Z</dcterms:created>
  <dcterms:modified xsi:type="dcterms:W3CDTF">2021-08-29T13:48:00Z</dcterms:modified>
</cp:coreProperties>
</file>