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D0" w:rsidRDefault="00E76AD0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Татьяна Федоровна\Desktop\На сайт\2021-04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Федоровна\Desktop\На сайт\2021-04-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D0" w:rsidRDefault="00E76AD0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76AD0" w:rsidRDefault="00E76AD0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2.5.Социальная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ОСНОВНЫЕ ОРГАНИЗАЦИОННЫЕ ПРИНЦИПЫ ПИТАНИЯ.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соответствие числа посадочных мест столовой установленным нормам;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пищеблока, подсобных помещений для хранения продуктов;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наличие вытяжного оборудования, его работоспособность;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соответствие иным требованиям действующих санитарных норм и правил Российской Федерации.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 пищеблоке постоянно должны находиться: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бракеража пищевых продуктов и продовольственного сырья;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бракеража готовой кулинарной продукции, журнал здоровья;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проведения витаминизации третьих и сладких блюд;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журнал учета температурного режима холодильного оборудования;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ведомость контроля рациона питания (формы учетной документации пищеблока - приложение №10 к СанПиН 2.4.5.2409-08);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копии примерного 10-дневного меню для обучающихся 1-4 классов и 5-11 классов, согласованных с территориальным отделом Роспотребнадзора;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ежедневные меню, технологические карты на приготовляемые блюда;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>
        <w:rPr>
          <w:color w:val="000000"/>
        </w:rPr>
        <w:t>ветеринарн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санитарной экспертизы и др.).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ФИНАНСОВОЕ ОБЕСПЕЧЕНИЕ ПИТАНИЯ.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4.1. Финансирование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осуществляется за счет: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 w:rsidR="00ED5F22">
        <w:rPr>
          <w:color w:val="000000"/>
        </w:rPr>
        <w:t>средств федерального</w:t>
      </w:r>
      <w:r>
        <w:rPr>
          <w:color w:val="000000"/>
        </w:rPr>
        <w:t xml:space="preserve"> бюджета, предоставленных в форме полной компенсации стоимости питания для обучающихся 1 -4 классов;</w:t>
      </w:r>
    </w:p>
    <w:p w:rsidR="00526284" w:rsidRPr="00BD159C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color w:val="000000"/>
        </w:rPr>
        <w:t xml:space="preserve">- </w:t>
      </w:r>
      <w:r w:rsidRPr="00BD159C">
        <w:t xml:space="preserve">средств муниципального бюджета </w:t>
      </w:r>
      <w:r w:rsidR="00BD159C" w:rsidRPr="00BD159C">
        <w:t>Приаргунского муниципального округа</w:t>
      </w:r>
      <w:r w:rsidRPr="00BD159C">
        <w:t xml:space="preserve"> для льгот</w:t>
      </w:r>
      <w:r w:rsidR="00ED5F22">
        <w:t>ной категории обучающихся 5</w:t>
      </w:r>
      <w:r w:rsidR="00BD159C">
        <w:t xml:space="preserve"> – 9</w:t>
      </w:r>
      <w:r w:rsidRPr="00BD159C">
        <w:t xml:space="preserve"> классов</w:t>
      </w:r>
      <w:r w:rsidR="00BD159C">
        <w:t xml:space="preserve"> (ОВЗ)</w:t>
      </w:r>
      <w:r w:rsidRPr="00BD159C">
        <w:t>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средств, взимаемых с родителей (законных представителей) на питание обучающихся 5-11 классов (далее – родительская плата)</w:t>
      </w:r>
      <w:r w:rsidR="00ED5F22">
        <w:rPr>
          <w:color w:val="000000"/>
        </w:rPr>
        <w:t>, льготное питание обучающихся 5 – 11 кл за счет сре</w:t>
      </w:r>
      <w:proofErr w:type="gramStart"/>
      <w:r w:rsidR="00ED5F22">
        <w:rPr>
          <w:color w:val="000000"/>
        </w:rPr>
        <w:t>дств кр</w:t>
      </w:r>
      <w:proofErr w:type="gramEnd"/>
      <w:r w:rsidR="00ED5F22">
        <w:rPr>
          <w:color w:val="000000"/>
        </w:rPr>
        <w:t xml:space="preserve">аевого бюджета. </w:t>
      </w:r>
    </w:p>
    <w:p w:rsidR="00526284" w:rsidRDefault="00F5433A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4.2.</w:t>
      </w:r>
      <w:r w:rsidR="00526284">
        <w:rPr>
          <w:color w:val="000000"/>
        </w:rPr>
        <w:t xml:space="preserve"> 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5.ПОРЯДОК ОРГАНИЗАЦИИ ПИТАНИЯ.</w:t>
      </w:r>
    </w:p>
    <w:p w:rsidR="00ED5F22" w:rsidRDefault="00ED5F22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>
        <w:rPr>
          <w:color w:val="000000"/>
        </w:rPr>
        <w:t xml:space="preserve"> .</w:t>
      </w:r>
      <w:proofErr w:type="gramEnd"/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</w:t>
      </w:r>
      <w:r w:rsidR="00F5433A">
        <w:rPr>
          <w:color w:val="000000"/>
        </w:rPr>
        <w:t xml:space="preserve">1 – 4 кл  </w:t>
      </w:r>
      <w:r>
        <w:rPr>
          <w:color w:val="000000"/>
        </w:rPr>
        <w:t xml:space="preserve">и </w:t>
      </w:r>
      <w:r w:rsidR="00F5433A">
        <w:rPr>
          <w:color w:val="000000"/>
        </w:rPr>
        <w:t>5 – 11 кл</w:t>
      </w:r>
      <w:r>
        <w:rPr>
          <w:color w:val="000000"/>
        </w:rPr>
        <w:t>).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эпидемиологический надзор, и руководителем учреждения.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Для обучающихся 1-4 классов (1 смена) предусматривается организация горячих завтраков.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копию заключения психолого-медико-педагогической комиссии с определением адаптированной образовательной программы (оригинал для обозрения).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копию удостоверения многодетной семьи (оригинал для обозрения).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первого и второго полугодий: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5.10.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5.11. Руководитель 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5.12. Отпуск горячего питания обучающимся организуется по классам (группам) на перемена</w:t>
      </w:r>
      <w:r w:rsidR="00BD159C">
        <w:rPr>
          <w:color w:val="000000"/>
        </w:rPr>
        <w:t>х продолжительностью не менее 15</w:t>
      </w:r>
      <w:r>
        <w:rPr>
          <w:color w:val="000000"/>
        </w:rPr>
        <w:t xml:space="preserve">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5.13.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питание на первом уроке собирает по всему учреждению сведения об отсутствующих.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ОРГАНИЗАЦИЕЙ ШКОЛЬНОГО ПИТАНИЯ</w:t>
      </w:r>
    </w:p>
    <w:p w:rsidR="00167A58" w:rsidRDefault="00167A58" w:rsidP="005262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административной комиссией.</w:t>
      </w:r>
    </w:p>
    <w:p w:rsidR="00526284" w:rsidRDefault="00526284" w:rsidP="005262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6.2.Систематический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Результаты проверки заносятся в бракеражный журнал</w:t>
      </w:r>
      <w:r>
        <w:rPr>
          <w:color w:val="000000"/>
          <w:sz w:val="27"/>
          <w:szCs w:val="27"/>
        </w:rPr>
        <w:t>.</w:t>
      </w:r>
    </w:p>
    <w:p w:rsidR="007C101C" w:rsidRDefault="007C101C"/>
    <w:sectPr w:rsidR="007C101C" w:rsidSect="00167A5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284"/>
    <w:rsid w:val="000A31C2"/>
    <w:rsid w:val="00167A58"/>
    <w:rsid w:val="001762E2"/>
    <w:rsid w:val="00277222"/>
    <w:rsid w:val="002F6A18"/>
    <w:rsid w:val="003E2A38"/>
    <w:rsid w:val="003F54A1"/>
    <w:rsid w:val="00526284"/>
    <w:rsid w:val="005B5042"/>
    <w:rsid w:val="007C101C"/>
    <w:rsid w:val="009D4A11"/>
    <w:rsid w:val="00AA477D"/>
    <w:rsid w:val="00B642C6"/>
    <w:rsid w:val="00BD159C"/>
    <w:rsid w:val="00E76AD0"/>
    <w:rsid w:val="00ED5F22"/>
    <w:rsid w:val="00F5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Татьяна Федоровна</cp:lastModifiedBy>
  <cp:revision>9</cp:revision>
  <dcterms:created xsi:type="dcterms:W3CDTF">2020-11-10T00:56:00Z</dcterms:created>
  <dcterms:modified xsi:type="dcterms:W3CDTF">2021-04-12T06:46:00Z</dcterms:modified>
</cp:coreProperties>
</file>